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2CB9" w14:textId="77777777" w:rsidR="00602B8A" w:rsidRDefault="00BA6178" w:rsidP="00BA6178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bookmarkEnd w:id="0"/>
      <w:r>
        <w:t>Milo the Mover</w:t>
      </w:r>
    </w:p>
    <w:p w14:paraId="51E877F8" w14:textId="77777777" w:rsidR="00BA6178" w:rsidRDefault="00BA6178" w:rsidP="008E795F">
      <w:pPr>
        <w:pStyle w:val="ListParagraph"/>
        <w:spacing w:line="240" w:lineRule="auto"/>
      </w:pPr>
      <w:r>
        <w:t>Luis Gutierrez</w:t>
      </w:r>
    </w:p>
    <w:p w14:paraId="5E4F38DD" w14:textId="77777777" w:rsidR="00BA6178" w:rsidRDefault="00BA6178" w:rsidP="008E795F">
      <w:pPr>
        <w:pStyle w:val="ListParagraph"/>
        <w:spacing w:line="240" w:lineRule="auto"/>
      </w:pPr>
      <w:r>
        <w:t>434-326-6779</w:t>
      </w:r>
    </w:p>
    <w:p w14:paraId="204552F9" w14:textId="77777777" w:rsidR="00BA6178" w:rsidRDefault="00FE7430" w:rsidP="008E795F">
      <w:pPr>
        <w:pStyle w:val="ListParagraph"/>
        <w:spacing w:line="240" w:lineRule="auto"/>
      </w:pPr>
      <w:hyperlink r:id="rId8" w:history="1">
        <w:r w:rsidR="008E795F" w:rsidRPr="005C4CD5">
          <w:rPr>
            <w:rStyle w:val="Hyperlink"/>
          </w:rPr>
          <w:t>luisg@milothemover.com</w:t>
        </w:r>
      </w:hyperlink>
      <w:r w:rsidR="008E795F">
        <w:t xml:space="preserve"> </w:t>
      </w:r>
    </w:p>
    <w:p w14:paraId="1E8CE863" w14:textId="77777777" w:rsidR="00BA6178" w:rsidRDefault="00BA6178" w:rsidP="00BA6178">
      <w:pPr>
        <w:spacing w:line="240" w:lineRule="auto"/>
        <w:ind w:firstLine="720"/>
      </w:pPr>
    </w:p>
    <w:p w14:paraId="1EBBCDD9" w14:textId="77777777" w:rsidR="00BA6178" w:rsidRDefault="00BA6178" w:rsidP="00BA6178">
      <w:pPr>
        <w:pStyle w:val="ListParagraph"/>
        <w:numPr>
          <w:ilvl w:val="0"/>
          <w:numId w:val="1"/>
        </w:numPr>
        <w:spacing w:line="240" w:lineRule="auto"/>
      </w:pPr>
      <w:r>
        <w:t>On Time Movers</w:t>
      </w:r>
    </w:p>
    <w:p w14:paraId="25D4B3EF" w14:textId="77777777" w:rsidR="00BA6178" w:rsidRDefault="008E795F" w:rsidP="00BA6178">
      <w:pPr>
        <w:pStyle w:val="ListParagraph"/>
        <w:spacing w:line="240" w:lineRule="auto"/>
      </w:pPr>
      <w:proofErr w:type="spellStart"/>
      <w:r>
        <w:t>Mongroo</w:t>
      </w:r>
      <w:proofErr w:type="spellEnd"/>
      <w:r>
        <w:t xml:space="preserve"> </w:t>
      </w:r>
      <w:proofErr w:type="spellStart"/>
      <w:r>
        <w:t>Beepath</w:t>
      </w:r>
      <w:proofErr w:type="spellEnd"/>
    </w:p>
    <w:p w14:paraId="6C0790D8" w14:textId="77777777" w:rsidR="008E795F" w:rsidRDefault="008E795F" w:rsidP="00BA6178">
      <w:pPr>
        <w:pStyle w:val="ListParagraph"/>
        <w:spacing w:line="240" w:lineRule="auto"/>
      </w:pPr>
      <w:r>
        <w:t>434-760-1203</w:t>
      </w:r>
    </w:p>
    <w:p w14:paraId="794C9112" w14:textId="77777777" w:rsidR="008E795F" w:rsidRDefault="00FE7430" w:rsidP="00BA6178">
      <w:pPr>
        <w:pStyle w:val="ListParagraph"/>
        <w:spacing w:line="240" w:lineRule="auto"/>
      </w:pPr>
      <w:hyperlink r:id="rId9" w:history="1">
        <w:r w:rsidR="008E795F" w:rsidRPr="005C4CD5">
          <w:rPr>
            <w:rStyle w:val="Hyperlink"/>
          </w:rPr>
          <w:t>Ontimemovers53@yahoo.com</w:t>
        </w:r>
      </w:hyperlink>
    </w:p>
    <w:p w14:paraId="0966613E" w14:textId="77777777" w:rsidR="008E795F" w:rsidRDefault="008E795F" w:rsidP="00BA6178">
      <w:pPr>
        <w:pStyle w:val="ListParagraph"/>
        <w:spacing w:line="240" w:lineRule="auto"/>
      </w:pPr>
    </w:p>
    <w:p w14:paraId="37AD4B2F" w14:textId="77777777" w:rsidR="008E795F" w:rsidRDefault="008E795F" w:rsidP="008E795F">
      <w:pPr>
        <w:pStyle w:val="ListParagraph"/>
        <w:numPr>
          <w:ilvl w:val="0"/>
          <w:numId w:val="1"/>
        </w:numPr>
        <w:spacing w:line="240" w:lineRule="auto"/>
      </w:pPr>
      <w:r>
        <w:t>American of Virginia</w:t>
      </w:r>
    </w:p>
    <w:p w14:paraId="0E2A24BE" w14:textId="77777777" w:rsidR="008E795F" w:rsidRDefault="008E795F" w:rsidP="008E795F">
      <w:pPr>
        <w:pStyle w:val="ListParagraph"/>
        <w:spacing w:line="240" w:lineRule="auto"/>
      </w:pPr>
      <w:r>
        <w:t>Barbara Chambers</w:t>
      </w:r>
    </w:p>
    <w:p w14:paraId="01D03843" w14:textId="77777777" w:rsidR="008E795F" w:rsidRDefault="00604EC6" w:rsidP="008E795F">
      <w:pPr>
        <w:pStyle w:val="ListParagraph"/>
        <w:spacing w:line="240" w:lineRule="auto"/>
      </w:pPr>
      <w:r>
        <w:t>540-942-5166</w:t>
      </w:r>
    </w:p>
    <w:p w14:paraId="2C0B0E66" w14:textId="77777777" w:rsidR="00604EC6" w:rsidRDefault="00FE7430" w:rsidP="008E795F">
      <w:pPr>
        <w:pStyle w:val="ListParagraph"/>
        <w:spacing w:line="240" w:lineRule="auto"/>
      </w:pPr>
      <w:hyperlink r:id="rId10" w:history="1">
        <w:r w:rsidR="00604EC6" w:rsidRPr="005C4CD5">
          <w:rPr>
            <w:rStyle w:val="Hyperlink"/>
          </w:rPr>
          <w:t>barbchambers@americanofvirginia.com</w:t>
        </w:r>
      </w:hyperlink>
    </w:p>
    <w:p w14:paraId="3F343167" w14:textId="77777777" w:rsidR="00604EC6" w:rsidRDefault="00604EC6" w:rsidP="008E795F">
      <w:pPr>
        <w:pStyle w:val="ListParagraph"/>
        <w:spacing w:line="240" w:lineRule="auto"/>
      </w:pPr>
    </w:p>
    <w:p w14:paraId="50581ECC" w14:textId="77777777" w:rsidR="00604EC6" w:rsidRDefault="00604EC6" w:rsidP="00604EC6">
      <w:pPr>
        <w:pStyle w:val="ListParagraph"/>
        <w:numPr>
          <w:ilvl w:val="0"/>
          <w:numId w:val="1"/>
        </w:numPr>
        <w:spacing w:line="240" w:lineRule="auto"/>
      </w:pPr>
      <w:r>
        <w:t xml:space="preserve">J. Barber Moving &amp; Storage, </w:t>
      </w:r>
      <w:proofErr w:type="spellStart"/>
      <w:r>
        <w:t>Inc</w:t>
      </w:r>
      <w:proofErr w:type="spellEnd"/>
    </w:p>
    <w:p w14:paraId="5FA264E7" w14:textId="77777777" w:rsidR="00604EC6" w:rsidRDefault="00604EC6" w:rsidP="00604EC6">
      <w:pPr>
        <w:pStyle w:val="ListParagraph"/>
        <w:spacing w:line="240" w:lineRule="auto"/>
      </w:pPr>
      <w:r>
        <w:t>Jeff Barber</w:t>
      </w:r>
    </w:p>
    <w:p w14:paraId="7405E83A" w14:textId="77777777" w:rsidR="00604EC6" w:rsidRDefault="00604EC6" w:rsidP="00604EC6">
      <w:pPr>
        <w:pStyle w:val="ListParagraph"/>
        <w:spacing w:line="240" w:lineRule="auto"/>
      </w:pPr>
      <w:r>
        <w:t>540-295-3564</w:t>
      </w:r>
    </w:p>
    <w:p w14:paraId="21AAF202" w14:textId="77777777" w:rsidR="00604EC6" w:rsidRDefault="00FE7430" w:rsidP="00604EC6">
      <w:pPr>
        <w:pStyle w:val="ListParagraph"/>
        <w:spacing w:line="240" w:lineRule="auto"/>
      </w:pPr>
      <w:hyperlink r:id="rId11" w:history="1">
        <w:r w:rsidR="00604EC6" w:rsidRPr="005C4CD5">
          <w:rPr>
            <w:rStyle w:val="Hyperlink"/>
          </w:rPr>
          <w:t>Jeff.barber@jbarbermoving.net</w:t>
        </w:r>
      </w:hyperlink>
    </w:p>
    <w:p w14:paraId="3612F0CC" w14:textId="77777777" w:rsidR="00604EC6" w:rsidRDefault="00604EC6" w:rsidP="00604EC6">
      <w:pPr>
        <w:pStyle w:val="ListParagraph"/>
        <w:spacing w:line="240" w:lineRule="auto"/>
      </w:pPr>
    </w:p>
    <w:p w14:paraId="0FAC932F" w14:textId="77777777" w:rsidR="00604EC6" w:rsidRDefault="000111E8" w:rsidP="00604EC6">
      <w:pPr>
        <w:pStyle w:val="ListParagraph"/>
        <w:numPr>
          <w:ilvl w:val="0"/>
          <w:numId w:val="1"/>
        </w:numPr>
        <w:spacing w:line="240" w:lineRule="auto"/>
      </w:pPr>
      <w:r>
        <w:t>Lawrence Transportation</w:t>
      </w:r>
    </w:p>
    <w:p w14:paraId="6A973A14" w14:textId="77777777" w:rsidR="000111E8" w:rsidRDefault="000111E8" w:rsidP="000111E8">
      <w:pPr>
        <w:pStyle w:val="ListParagraph"/>
        <w:spacing w:line="240" w:lineRule="auto"/>
      </w:pPr>
      <w:r>
        <w:t>Colby Wright</w:t>
      </w:r>
    </w:p>
    <w:p w14:paraId="469C0076" w14:textId="77777777" w:rsidR="000111E8" w:rsidRDefault="000111E8" w:rsidP="000111E8">
      <w:pPr>
        <w:pStyle w:val="ListParagraph"/>
        <w:spacing w:line="240" w:lineRule="auto"/>
      </w:pPr>
      <w:r>
        <w:t>540-771-6680</w:t>
      </w:r>
    </w:p>
    <w:p w14:paraId="69CA779F" w14:textId="77777777" w:rsidR="000111E8" w:rsidRDefault="00FE7430" w:rsidP="000111E8">
      <w:pPr>
        <w:pStyle w:val="ListParagraph"/>
        <w:spacing w:line="240" w:lineRule="auto"/>
      </w:pPr>
      <w:hyperlink r:id="rId12" w:history="1">
        <w:r w:rsidR="008826C2" w:rsidRPr="005C4CD5">
          <w:rPr>
            <w:rStyle w:val="Hyperlink"/>
          </w:rPr>
          <w:t>cwright@lawrencetransportation.com</w:t>
        </w:r>
      </w:hyperlink>
    </w:p>
    <w:p w14:paraId="175BF6EA" w14:textId="77777777" w:rsidR="008826C2" w:rsidRDefault="008826C2" w:rsidP="000111E8">
      <w:pPr>
        <w:pStyle w:val="ListParagraph"/>
        <w:spacing w:line="240" w:lineRule="auto"/>
      </w:pPr>
    </w:p>
    <w:p w14:paraId="3E1C34EB" w14:textId="77777777" w:rsidR="008826C2" w:rsidRDefault="008826C2" w:rsidP="008826C2">
      <w:pPr>
        <w:pStyle w:val="ListParagraph"/>
        <w:numPr>
          <w:ilvl w:val="0"/>
          <w:numId w:val="1"/>
        </w:numPr>
        <w:spacing w:line="240" w:lineRule="auto"/>
      </w:pPr>
      <w:r>
        <w:t>Hampton Roads Moving &amp; Storage</w:t>
      </w:r>
    </w:p>
    <w:p w14:paraId="5B26E0E7" w14:textId="77777777" w:rsidR="008826C2" w:rsidRDefault="008826C2" w:rsidP="008826C2">
      <w:pPr>
        <w:pStyle w:val="ListParagraph"/>
        <w:spacing w:line="240" w:lineRule="auto"/>
      </w:pPr>
      <w:r>
        <w:t>Robin Samuel</w:t>
      </w:r>
    </w:p>
    <w:p w14:paraId="7D8EED55" w14:textId="77777777" w:rsidR="008826C2" w:rsidRDefault="008826C2" w:rsidP="008826C2">
      <w:pPr>
        <w:pStyle w:val="ListParagraph"/>
        <w:spacing w:line="240" w:lineRule="auto"/>
      </w:pPr>
      <w:r>
        <w:t>757-567-0301</w:t>
      </w:r>
    </w:p>
    <w:p w14:paraId="6F33D9E6" w14:textId="77777777" w:rsidR="008826C2" w:rsidRDefault="00FE7430" w:rsidP="008826C2">
      <w:pPr>
        <w:pStyle w:val="ListParagraph"/>
        <w:spacing w:line="240" w:lineRule="auto"/>
      </w:pPr>
      <w:hyperlink r:id="rId13" w:history="1">
        <w:r w:rsidR="008826C2" w:rsidRPr="005C4CD5">
          <w:rPr>
            <w:rStyle w:val="Hyperlink"/>
          </w:rPr>
          <w:t>rsamuel@hamptonroadsmoving.com</w:t>
        </w:r>
      </w:hyperlink>
      <w:r w:rsidR="008826C2">
        <w:t xml:space="preserve"> </w:t>
      </w:r>
    </w:p>
    <w:p w14:paraId="333B4EDB" w14:textId="77777777" w:rsidR="008826C2" w:rsidRDefault="008826C2" w:rsidP="008826C2">
      <w:pPr>
        <w:pStyle w:val="ListParagraph"/>
        <w:spacing w:line="240" w:lineRule="auto"/>
      </w:pPr>
    </w:p>
    <w:p w14:paraId="054CFC9B" w14:textId="77777777" w:rsidR="008826C2" w:rsidRDefault="00D146AD" w:rsidP="008826C2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Kloke</w:t>
      </w:r>
      <w:proofErr w:type="spellEnd"/>
      <w:r>
        <w:t xml:space="preserve"> Group</w:t>
      </w:r>
    </w:p>
    <w:p w14:paraId="75838000" w14:textId="77777777" w:rsidR="00D146AD" w:rsidRDefault="00D146AD" w:rsidP="00D146AD">
      <w:pPr>
        <w:pStyle w:val="ListParagraph"/>
        <w:spacing w:line="240" w:lineRule="auto"/>
      </w:pPr>
      <w:r>
        <w:t>Jerry Harrison</w:t>
      </w:r>
    </w:p>
    <w:p w14:paraId="50D27AF5" w14:textId="77777777" w:rsidR="00D146AD" w:rsidRDefault="00D146AD" w:rsidP="00D146AD">
      <w:pPr>
        <w:pStyle w:val="ListParagraph"/>
        <w:spacing w:line="240" w:lineRule="auto"/>
      </w:pPr>
      <w:r>
        <w:t>804-400-7580</w:t>
      </w:r>
    </w:p>
    <w:p w14:paraId="35C3E5B1" w14:textId="77777777" w:rsidR="00D146AD" w:rsidRDefault="00FE7430" w:rsidP="00D146AD">
      <w:pPr>
        <w:pStyle w:val="ListParagraph"/>
        <w:spacing w:line="240" w:lineRule="auto"/>
      </w:pPr>
      <w:hyperlink r:id="rId14" w:history="1">
        <w:r w:rsidR="00D146AD" w:rsidRPr="005C4CD5">
          <w:rPr>
            <w:rStyle w:val="Hyperlink"/>
          </w:rPr>
          <w:t>jharrison@kloke.com</w:t>
        </w:r>
      </w:hyperlink>
    </w:p>
    <w:p w14:paraId="374F853A" w14:textId="77777777" w:rsidR="00D146AD" w:rsidRDefault="00D146AD" w:rsidP="00D146AD">
      <w:pPr>
        <w:pStyle w:val="ListParagraph"/>
        <w:spacing w:line="240" w:lineRule="auto"/>
      </w:pPr>
    </w:p>
    <w:p w14:paraId="00B6D851" w14:textId="77777777" w:rsidR="00D146AD" w:rsidRDefault="00995E05" w:rsidP="00D146AD">
      <w:pPr>
        <w:pStyle w:val="ListParagraph"/>
        <w:numPr>
          <w:ilvl w:val="0"/>
          <w:numId w:val="1"/>
        </w:numPr>
        <w:spacing w:line="240" w:lineRule="auto"/>
      </w:pPr>
      <w:r>
        <w:t>Coleman Worldwide Moving</w:t>
      </w:r>
    </w:p>
    <w:p w14:paraId="01955187" w14:textId="77777777" w:rsidR="00995E05" w:rsidRDefault="00995E05" w:rsidP="00995E05">
      <w:pPr>
        <w:pStyle w:val="ListParagraph"/>
        <w:spacing w:line="240" w:lineRule="auto"/>
      </w:pPr>
      <w:r>
        <w:t>Stephen Dahowski</w:t>
      </w:r>
    </w:p>
    <w:p w14:paraId="58656110" w14:textId="77777777" w:rsidR="00995E05" w:rsidRDefault="00995E05" w:rsidP="00995E05">
      <w:pPr>
        <w:pStyle w:val="ListParagraph"/>
        <w:spacing w:line="240" w:lineRule="auto"/>
      </w:pPr>
      <w:r>
        <w:t>804-690-5544</w:t>
      </w:r>
    </w:p>
    <w:p w14:paraId="444990EB" w14:textId="77777777" w:rsidR="00995E05" w:rsidRDefault="00FE7430" w:rsidP="00995E05">
      <w:pPr>
        <w:pStyle w:val="ListParagraph"/>
        <w:spacing w:line="240" w:lineRule="auto"/>
      </w:pPr>
      <w:hyperlink r:id="rId15" w:history="1">
        <w:r w:rsidR="00995E05" w:rsidRPr="005C4CD5">
          <w:rPr>
            <w:rStyle w:val="Hyperlink"/>
          </w:rPr>
          <w:t>Stephen.dahowski@colemanallied.com</w:t>
        </w:r>
      </w:hyperlink>
    </w:p>
    <w:p w14:paraId="55495A64" w14:textId="77777777" w:rsidR="00995E05" w:rsidRDefault="00995E05" w:rsidP="00995E05">
      <w:pPr>
        <w:pStyle w:val="ListParagraph"/>
        <w:spacing w:line="240" w:lineRule="auto"/>
      </w:pPr>
    </w:p>
    <w:p w14:paraId="7A1D920E" w14:textId="77777777" w:rsidR="00995E05" w:rsidRDefault="00130849" w:rsidP="00995E05">
      <w:pPr>
        <w:pStyle w:val="ListParagraph"/>
        <w:numPr>
          <w:ilvl w:val="0"/>
          <w:numId w:val="1"/>
        </w:numPr>
        <w:spacing w:line="240" w:lineRule="auto"/>
      </w:pPr>
      <w:r>
        <w:t>Joyner Fine Properties</w:t>
      </w:r>
    </w:p>
    <w:p w14:paraId="5B791A38" w14:textId="77777777" w:rsidR="00130849" w:rsidRDefault="00130849" w:rsidP="00130849">
      <w:pPr>
        <w:pStyle w:val="ListParagraph"/>
        <w:spacing w:line="240" w:lineRule="auto"/>
      </w:pPr>
      <w:r>
        <w:t>Laura Tripp / Alexandra Kessler</w:t>
      </w:r>
    </w:p>
    <w:p w14:paraId="4FEFCF5A" w14:textId="77777777" w:rsidR="00130849" w:rsidRDefault="00130849" w:rsidP="00130849">
      <w:pPr>
        <w:pStyle w:val="ListParagraph"/>
        <w:spacing w:line="240" w:lineRule="auto"/>
      </w:pPr>
      <w:r>
        <w:t>804-716-3047 / 804-967-2774</w:t>
      </w:r>
    </w:p>
    <w:p w14:paraId="3DF296F2" w14:textId="77777777" w:rsidR="00130849" w:rsidRDefault="00FE7430" w:rsidP="00130849">
      <w:pPr>
        <w:pStyle w:val="ListParagraph"/>
        <w:spacing w:line="240" w:lineRule="auto"/>
      </w:pPr>
      <w:hyperlink r:id="rId16" w:history="1">
        <w:r w:rsidR="00130849" w:rsidRPr="005C4CD5">
          <w:rPr>
            <w:rStyle w:val="Hyperlink"/>
          </w:rPr>
          <w:t>Laura.tripp@joynerfineproperties.com</w:t>
        </w:r>
      </w:hyperlink>
      <w:r w:rsidR="00130849">
        <w:t xml:space="preserve"> / </w:t>
      </w:r>
      <w:hyperlink r:id="rId17" w:history="1">
        <w:r w:rsidR="00130849" w:rsidRPr="005C4CD5">
          <w:rPr>
            <w:rStyle w:val="Hyperlink"/>
          </w:rPr>
          <w:t>Alexandra.kessler@joynferFP.com</w:t>
        </w:r>
      </w:hyperlink>
      <w:r w:rsidR="00130849">
        <w:t xml:space="preserve"> </w:t>
      </w:r>
    </w:p>
    <w:p w14:paraId="1E95A74B" w14:textId="77777777" w:rsidR="0006261E" w:rsidRDefault="0006261E">
      <w:r>
        <w:br w:type="page"/>
      </w:r>
    </w:p>
    <w:p w14:paraId="6E3FB8DE" w14:textId="77777777" w:rsidR="00130849" w:rsidRDefault="00130849" w:rsidP="00130849">
      <w:pPr>
        <w:pStyle w:val="ListParagraph"/>
        <w:spacing w:line="240" w:lineRule="auto"/>
      </w:pPr>
    </w:p>
    <w:p w14:paraId="1DA40793" w14:textId="77777777" w:rsidR="00130849" w:rsidRDefault="0006261E" w:rsidP="00130849">
      <w:pPr>
        <w:pStyle w:val="ListParagraph"/>
        <w:numPr>
          <w:ilvl w:val="0"/>
          <w:numId w:val="1"/>
        </w:numPr>
        <w:spacing w:line="240" w:lineRule="auto"/>
      </w:pPr>
      <w:r>
        <w:t>Collins Brothers Moving &amp; Storage, LLC</w:t>
      </w:r>
    </w:p>
    <w:p w14:paraId="38C34DAC" w14:textId="77777777" w:rsidR="0006261E" w:rsidRDefault="0006261E" w:rsidP="0006261E">
      <w:pPr>
        <w:pStyle w:val="ListParagraph"/>
        <w:spacing w:line="240" w:lineRule="auto"/>
      </w:pPr>
      <w:r>
        <w:t>John Crawford</w:t>
      </w:r>
    </w:p>
    <w:p w14:paraId="37878CF6" w14:textId="77777777" w:rsidR="0006261E" w:rsidRDefault="0006261E" w:rsidP="0006261E">
      <w:pPr>
        <w:pStyle w:val="ListParagraph"/>
        <w:spacing w:line="240" w:lineRule="auto"/>
      </w:pPr>
      <w:r>
        <w:t>703-661-6045</w:t>
      </w:r>
    </w:p>
    <w:p w14:paraId="66378C29" w14:textId="77777777" w:rsidR="0006261E" w:rsidRDefault="00FE7430" w:rsidP="0006261E">
      <w:pPr>
        <w:pStyle w:val="ListParagraph"/>
        <w:spacing w:line="240" w:lineRule="auto"/>
      </w:pPr>
      <w:hyperlink r:id="rId18" w:history="1">
        <w:r w:rsidR="0006261E" w:rsidRPr="005C4CD5">
          <w:rPr>
            <w:rStyle w:val="Hyperlink"/>
          </w:rPr>
          <w:t>jcrawford@collinsmovers.com</w:t>
        </w:r>
      </w:hyperlink>
      <w:r w:rsidR="0006261E">
        <w:t xml:space="preserve"> </w:t>
      </w:r>
    </w:p>
    <w:p w14:paraId="7C08F614" w14:textId="77777777" w:rsidR="0006261E" w:rsidRDefault="0006261E" w:rsidP="0006261E">
      <w:pPr>
        <w:pStyle w:val="ListParagraph"/>
        <w:spacing w:line="240" w:lineRule="auto"/>
      </w:pPr>
    </w:p>
    <w:p w14:paraId="7ED560C3" w14:textId="77777777" w:rsidR="0006261E" w:rsidRDefault="00ED2A94" w:rsidP="0006261E">
      <w:pPr>
        <w:pStyle w:val="ListParagraph"/>
        <w:numPr>
          <w:ilvl w:val="0"/>
          <w:numId w:val="1"/>
        </w:numPr>
        <w:spacing w:line="240" w:lineRule="auto"/>
      </w:pPr>
      <w:r>
        <w:t>Paxton Companies</w:t>
      </w:r>
    </w:p>
    <w:p w14:paraId="5AEE10A6" w14:textId="77777777" w:rsidR="00ED2A94" w:rsidRDefault="00ED2A94" w:rsidP="00ED2A94">
      <w:pPr>
        <w:pStyle w:val="ListParagraph"/>
        <w:spacing w:line="240" w:lineRule="auto"/>
      </w:pPr>
      <w:r>
        <w:t xml:space="preserve">Kelly W. Simpson / Mary Paxton </w:t>
      </w:r>
      <w:proofErr w:type="spellStart"/>
      <w:r>
        <w:t>Livengood</w:t>
      </w:r>
      <w:proofErr w:type="spellEnd"/>
    </w:p>
    <w:p w14:paraId="7A019B39" w14:textId="77777777" w:rsidR="00ED2A94" w:rsidRDefault="00ED2A94" w:rsidP="00ED2A94">
      <w:pPr>
        <w:pStyle w:val="ListParagraph"/>
        <w:spacing w:line="240" w:lineRule="auto"/>
      </w:pPr>
      <w:r>
        <w:t>571-422-3356 / 703-764-3760</w:t>
      </w:r>
    </w:p>
    <w:p w14:paraId="2AACE1A1" w14:textId="77777777" w:rsidR="00ED2A94" w:rsidRDefault="00FE7430" w:rsidP="00ED2A94">
      <w:pPr>
        <w:pStyle w:val="ListParagraph"/>
        <w:spacing w:line="240" w:lineRule="auto"/>
      </w:pPr>
      <w:hyperlink r:id="rId19" w:history="1">
        <w:r w:rsidR="00ED2A94" w:rsidRPr="005C4CD5">
          <w:rPr>
            <w:rStyle w:val="Hyperlink"/>
          </w:rPr>
          <w:t>ksimpson@paxton.com</w:t>
        </w:r>
      </w:hyperlink>
      <w:r w:rsidR="00ED2A94">
        <w:t xml:space="preserve"> / </w:t>
      </w:r>
      <w:hyperlink r:id="rId20" w:history="1">
        <w:r w:rsidR="00ED2A94" w:rsidRPr="005C4CD5">
          <w:rPr>
            <w:rStyle w:val="Hyperlink"/>
          </w:rPr>
          <w:t>maryk@paxton.com</w:t>
        </w:r>
      </w:hyperlink>
      <w:r w:rsidR="00ED2A94">
        <w:t xml:space="preserve">  </w:t>
      </w:r>
    </w:p>
    <w:p w14:paraId="4558A425" w14:textId="77777777" w:rsidR="00ED2A94" w:rsidRDefault="00ED2A94" w:rsidP="00ED2A94">
      <w:pPr>
        <w:pStyle w:val="ListParagraph"/>
        <w:spacing w:line="240" w:lineRule="auto"/>
      </w:pPr>
    </w:p>
    <w:p w14:paraId="749E044B" w14:textId="77777777" w:rsidR="00ED2A94" w:rsidRDefault="00955B73" w:rsidP="00ED2A94">
      <w:pPr>
        <w:pStyle w:val="ListParagraph"/>
        <w:numPr>
          <w:ilvl w:val="0"/>
          <w:numId w:val="1"/>
        </w:numPr>
        <w:spacing w:line="240" w:lineRule="auto"/>
      </w:pPr>
      <w:r>
        <w:t>Stewart Moving &amp; Storage</w:t>
      </w:r>
    </w:p>
    <w:p w14:paraId="6D179DD1" w14:textId="77777777" w:rsidR="00955B73" w:rsidRDefault="00955B73" w:rsidP="00955B73">
      <w:pPr>
        <w:pStyle w:val="ListParagraph"/>
        <w:spacing w:line="240" w:lineRule="auto"/>
      </w:pPr>
      <w:r>
        <w:t xml:space="preserve">Frank Young </w:t>
      </w:r>
    </w:p>
    <w:p w14:paraId="3E0E3C68" w14:textId="77777777" w:rsidR="00955B73" w:rsidRDefault="00955B73" w:rsidP="00955B73">
      <w:pPr>
        <w:pStyle w:val="ListParagraph"/>
        <w:spacing w:line="240" w:lineRule="auto"/>
      </w:pPr>
      <w:r>
        <w:t>804-389-0809</w:t>
      </w:r>
    </w:p>
    <w:p w14:paraId="433047C2" w14:textId="77777777" w:rsidR="00955B73" w:rsidRDefault="00FE7430" w:rsidP="00955B73">
      <w:pPr>
        <w:pStyle w:val="ListParagraph"/>
        <w:spacing w:line="240" w:lineRule="auto"/>
      </w:pPr>
      <w:hyperlink r:id="rId21" w:history="1">
        <w:r w:rsidR="00955B73" w:rsidRPr="005C4CD5">
          <w:rPr>
            <w:rStyle w:val="Hyperlink"/>
          </w:rPr>
          <w:t>fyoung@StewartMS.com</w:t>
        </w:r>
      </w:hyperlink>
      <w:r w:rsidR="00955B73">
        <w:t xml:space="preserve"> </w:t>
      </w:r>
    </w:p>
    <w:p w14:paraId="2E3DBF7C" w14:textId="77777777" w:rsidR="00955B73" w:rsidRDefault="00955B73" w:rsidP="00955B73">
      <w:pPr>
        <w:pStyle w:val="ListParagraph"/>
        <w:spacing w:line="240" w:lineRule="auto"/>
      </w:pPr>
    </w:p>
    <w:p w14:paraId="11E7C201" w14:textId="77777777" w:rsidR="00955B73" w:rsidRDefault="003A2F74" w:rsidP="00955B73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Dunmar</w:t>
      </w:r>
      <w:proofErr w:type="spellEnd"/>
      <w:r>
        <w:t xml:space="preserve"> Moving Services </w:t>
      </w:r>
    </w:p>
    <w:p w14:paraId="030A5E8F" w14:textId="77777777" w:rsidR="003A2F74" w:rsidRDefault="003A2F74" w:rsidP="003A2F74">
      <w:pPr>
        <w:pStyle w:val="ListParagraph"/>
        <w:spacing w:line="240" w:lineRule="auto"/>
      </w:pPr>
      <w:r>
        <w:t>Britt LaLiberte / Bob Cervarich</w:t>
      </w:r>
    </w:p>
    <w:p w14:paraId="3FDA3E49" w14:textId="77777777" w:rsidR="003A2F74" w:rsidRDefault="003A2F74" w:rsidP="003A2F74">
      <w:pPr>
        <w:pStyle w:val="ListParagraph"/>
        <w:spacing w:line="240" w:lineRule="auto"/>
      </w:pPr>
      <w:r>
        <w:t>804-714-2528 / 804-714-2533</w:t>
      </w:r>
    </w:p>
    <w:p w14:paraId="3294420D" w14:textId="77777777" w:rsidR="003A2F74" w:rsidRDefault="00FE7430" w:rsidP="003A2F74">
      <w:pPr>
        <w:pStyle w:val="ListParagraph"/>
        <w:spacing w:line="240" w:lineRule="auto"/>
      </w:pPr>
      <w:hyperlink r:id="rId22" w:history="1">
        <w:r w:rsidR="003A2F74" w:rsidRPr="005C4CD5">
          <w:rPr>
            <w:rStyle w:val="Hyperlink"/>
          </w:rPr>
          <w:t>blaliberte@dunmar.com</w:t>
        </w:r>
      </w:hyperlink>
      <w:r w:rsidR="003A2F74">
        <w:t xml:space="preserve"> / </w:t>
      </w:r>
      <w:hyperlink r:id="rId23" w:history="1">
        <w:r w:rsidR="003A2F74" w:rsidRPr="005C4CD5">
          <w:rPr>
            <w:rStyle w:val="Hyperlink"/>
          </w:rPr>
          <w:t>bcervarich@dunmar.com</w:t>
        </w:r>
      </w:hyperlink>
      <w:r w:rsidR="003A2F74">
        <w:t xml:space="preserve"> </w:t>
      </w:r>
    </w:p>
    <w:p w14:paraId="7CB6BACB" w14:textId="77777777" w:rsidR="003D72F1" w:rsidRDefault="003D72F1" w:rsidP="003A2F74">
      <w:pPr>
        <w:pStyle w:val="ListParagraph"/>
        <w:spacing w:line="240" w:lineRule="auto"/>
      </w:pPr>
    </w:p>
    <w:p w14:paraId="0929084B" w14:textId="77777777" w:rsidR="003D72F1" w:rsidRDefault="003D72F1" w:rsidP="003D72F1">
      <w:pPr>
        <w:pStyle w:val="ListParagraph"/>
        <w:numPr>
          <w:ilvl w:val="0"/>
          <w:numId w:val="1"/>
        </w:numPr>
        <w:spacing w:line="240" w:lineRule="auto"/>
      </w:pPr>
      <w:r>
        <w:t>One Source Relocation</w:t>
      </w:r>
    </w:p>
    <w:p w14:paraId="062FD32E" w14:textId="77777777" w:rsidR="003D72F1" w:rsidRDefault="003D72F1" w:rsidP="003D72F1">
      <w:pPr>
        <w:pStyle w:val="ListParagraph"/>
        <w:spacing w:line="240" w:lineRule="auto"/>
      </w:pPr>
      <w:r>
        <w:t>Ashley White</w:t>
      </w:r>
    </w:p>
    <w:p w14:paraId="73C54C72" w14:textId="77777777" w:rsidR="003D72F1" w:rsidRDefault="003D72F1" w:rsidP="003D72F1">
      <w:pPr>
        <w:pStyle w:val="ListParagraph"/>
        <w:spacing w:line="240" w:lineRule="auto"/>
      </w:pPr>
      <w:r>
        <w:t>470-268-3630</w:t>
      </w:r>
    </w:p>
    <w:p w14:paraId="7312AF37" w14:textId="77777777" w:rsidR="003D72F1" w:rsidRDefault="00FE7430" w:rsidP="003D72F1">
      <w:pPr>
        <w:pStyle w:val="ListParagraph"/>
        <w:spacing w:line="240" w:lineRule="auto"/>
      </w:pPr>
      <w:hyperlink r:id="rId24" w:history="1">
        <w:r w:rsidR="003D72F1" w:rsidRPr="005C4CD5">
          <w:rPr>
            <w:rStyle w:val="Hyperlink"/>
          </w:rPr>
          <w:t>Ashley.white@onesourcerelocation.com</w:t>
        </w:r>
      </w:hyperlink>
      <w:r w:rsidR="003D72F1">
        <w:t xml:space="preserve"> </w:t>
      </w:r>
    </w:p>
    <w:p w14:paraId="2ED8D049" w14:textId="77777777" w:rsidR="003D72F1" w:rsidRDefault="003D72F1" w:rsidP="003D72F1">
      <w:pPr>
        <w:pStyle w:val="ListParagraph"/>
        <w:spacing w:line="240" w:lineRule="auto"/>
      </w:pPr>
    </w:p>
    <w:p w14:paraId="4EBB4B5F" w14:textId="77777777" w:rsidR="003D72F1" w:rsidRDefault="003D72F1" w:rsidP="003D72F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Hilldrup</w:t>
      </w:r>
      <w:proofErr w:type="spellEnd"/>
    </w:p>
    <w:p w14:paraId="024766F7" w14:textId="77777777" w:rsidR="003D72F1" w:rsidRDefault="003D72F1" w:rsidP="003D72F1">
      <w:pPr>
        <w:pStyle w:val="ListParagraph"/>
        <w:spacing w:line="240" w:lineRule="auto"/>
      </w:pPr>
      <w:r>
        <w:t>Cathy Whitener</w:t>
      </w:r>
    </w:p>
    <w:p w14:paraId="0845B0FB" w14:textId="77777777" w:rsidR="003D72F1" w:rsidRDefault="003D72F1" w:rsidP="003D72F1">
      <w:pPr>
        <w:pStyle w:val="ListParagraph"/>
        <w:spacing w:line="240" w:lineRule="auto"/>
      </w:pPr>
      <w:r>
        <w:t>804-550-7164</w:t>
      </w:r>
    </w:p>
    <w:p w14:paraId="74A336D8" w14:textId="77777777" w:rsidR="003D72F1" w:rsidRDefault="00FE7430" w:rsidP="003D72F1">
      <w:pPr>
        <w:pStyle w:val="ListParagraph"/>
        <w:spacing w:line="240" w:lineRule="auto"/>
      </w:pPr>
      <w:hyperlink r:id="rId25" w:history="1">
        <w:r w:rsidR="003D72F1" w:rsidRPr="005C4CD5">
          <w:rPr>
            <w:rStyle w:val="Hyperlink"/>
          </w:rPr>
          <w:t>Cathy.whitener@hilldrup.com</w:t>
        </w:r>
      </w:hyperlink>
      <w:r w:rsidR="003D72F1">
        <w:t xml:space="preserve"> </w:t>
      </w:r>
    </w:p>
    <w:p w14:paraId="347BED01" w14:textId="77777777" w:rsidR="003D72F1" w:rsidRDefault="003D72F1" w:rsidP="003D72F1">
      <w:pPr>
        <w:pStyle w:val="ListParagraph"/>
        <w:spacing w:line="240" w:lineRule="auto"/>
      </w:pPr>
    </w:p>
    <w:sectPr w:rsidR="003D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6A"/>
    <w:multiLevelType w:val="hybridMultilevel"/>
    <w:tmpl w:val="5544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78"/>
    <w:rsid w:val="000111E8"/>
    <w:rsid w:val="0006261E"/>
    <w:rsid w:val="00130849"/>
    <w:rsid w:val="003A2F74"/>
    <w:rsid w:val="003D72F1"/>
    <w:rsid w:val="00604EC6"/>
    <w:rsid w:val="008826C2"/>
    <w:rsid w:val="008E795F"/>
    <w:rsid w:val="00955B73"/>
    <w:rsid w:val="00995E05"/>
    <w:rsid w:val="00BA6178"/>
    <w:rsid w:val="00CC376B"/>
    <w:rsid w:val="00D146AD"/>
    <w:rsid w:val="00D827E0"/>
    <w:rsid w:val="00ED2A94"/>
    <w:rsid w:val="00F96807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F2A1"/>
  <w15:chartTrackingRefBased/>
  <w15:docId w15:val="{8B10C3C8-96EE-4750-BD19-360C87F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g@milothemover.com" TargetMode="External"/><Relationship Id="rId13" Type="http://schemas.openxmlformats.org/officeDocument/2006/relationships/hyperlink" Target="mailto:rsamuel@hamptonroadsmoving.com" TargetMode="External"/><Relationship Id="rId18" Type="http://schemas.openxmlformats.org/officeDocument/2006/relationships/hyperlink" Target="mailto:jcrawford@collinsmover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fyoung@StewartM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wright@lawrencetransportation.com" TargetMode="External"/><Relationship Id="rId17" Type="http://schemas.openxmlformats.org/officeDocument/2006/relationships/hyperlink" Target="mailto:Alexandra.kessler@joynferFP.com" TargetMode="External"/><Relationship Id="rId25" Type="http://schemas.openxmlformats.org/officeDocument/2006/relationships/hyperlink" Target="mailto:Cathy.whitener@hilldr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ura.tripp@joynerfineproperties.com" TargetMode="External"/><Relationship Id="rId20" Type="http://schemas.openxmlformats.org/officeDocument/2006/relationships/hyperlink" Target="mailto:maryk@pax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ff.barber@jbarbermoving.net" TargetMode="External"/><Relationship Id="rId24" Type="http://schemas.openxmlformats.org/officeDocument/2006/relationships/hyperlink" Target="mailto:Ashley.white@onesourcerelocatio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phen.dahowski@colemanallied.com" TargetMode="External"/><Relationship Id="rId23" Type="http://schemas.openxmlformats.org/officeDocument/2006/relationships/hyperlink" Target="mailto:bcervarich@dunmar.com" TargetMode="External"/><Relationship Id="rId10" Type="http://schemas.openxmlformats.org/officeDocument/2006/relationships/hyperlink" Target="mailto:barbchambers@americanofvirginia.com" TargetMode="External"/><Relationship Id="rId19" Type="http://schemas.openxmlformats.org/officeDocument/2006/relationships/hyperlink" Target="mailto:ksimpson@paxt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ntimemovers53@yahoo.com" TargetMode="External"/><Relationship Id="rId14" Type="http://schemas.openxmlformats.org/officeDocument/2006/relationships/hyperlink" Target="mailto:jharrison@kloke.com" TargetMode="External"/><Relationship Id="rId22" Type="http://schemas.openxmlformats.org/officeDocument/2006/relationships/hyperlink" Target="mailto:blaliberte@dunmar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5" ma:contentTypeDescription="Create a new document." ma:contentTypeScope="" ma:versionID="22e503dc6e81ffdf614578d7e816ce0c">
  <xsd:schema xmlns:xsd="http://www.w3.org/2001/XMLSchema" xmlns:xs="http://www.w3.org/2001/XMLSchema" xmlns:p="http://schemas.microsoft.com/office/2006/metadata/properties" xmlns:ns1="http://schemas.microsoft.com/sharepoint/v3" xmlns:ns3="684df1fe-1cc2-4d1a-8e0a-b5b7db577906" xmlns:ns4="1706222f-93fb-40a8-8b72-a3c797d2a73f" targetNamespace="http://schemas.microsoft.com/office/2006/metadata/properties" ma:root="true" ma:fieldsID="246d37c8e31f2a927944c73b96a4fef7" ns1:_="" ns3:_="" ns4:_="">
    <xsd:import namespace="http://schemas.microsoft.com/sharepoint/v3"/>
    <xsd:import namespace="684df1fe-1cc2-4d1a-8e0a-b5b7db577906"/>
    <xsd:import namespace="1706222f-93fb-40a8-8b72-a3c797d2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6B43E-0165-42C1-944A-DFAF084F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4df1fe-1cc2-4d1a-8e0a-b5b7db577906"/>
    <ds:schemaRef ds:uri="1706222f-93fb-40a8-8b72-a3c797d2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94114-3665-4DD4-934B-DF6D1E0F9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9A2D6-56A5-462C-AA85-FBD2F2AA0CC3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1706222f-93fb-40a8-8b72-a3c797d2a73f"/>
    <ds:schemaRef ds:uri="684df1fe-1cc2-4d1a-8e0a-b5b7db57790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Adeline D. (adc9r)</dc:creator>
  <cp:keywords/>
  <dc:description/>
  <cp:lastModifiedBy>Wampler, Shannon (saw2w)</cp:lastModifiedBy>
  <cp:revision>2</cp:revision>
  <dcterms:created xsi:type="dcterms:W3CDTF">2020-01-16T20:12:00Z</dcterms:created>
  <dcterms:modified xsi:type="dcterms:W3CDTF">2020-01-16T20:12:00Z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