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7D55B" w14:textId="2CC0143D" w:rsidR="00745665" w:rsidRPr="007D6D97" w:rsidRDefault="767A12E7" w:rsidP="00A72EAE">
      <w:pPr>
        <w:spacing w:after="0" w:line="360" w:lineRule="auto"/>
        <w:rPr>
          <w:rFonts w:ascii="Aptos" w:hAnsi="Aptos"/>
          <w:b/>
          <w:bCs/>
          <w:color w:val="FF0000"/>
        </w:rPr>
      </w:pPr>
      <w:r w:rsidRPr="358918B9">
        <w:rPr>
          <w:rFonts w:ascii="Aptos" w:hAnsi="Aptos"/>
          <w:b/>
          <w:bCs/>
          <w:sz w:val="32"/>
          <w:szCs w:val="32"/>
        </w:rPr>
        <w:t>Sponsored Program-Funded</w:t>
      </w:r>
      <w:r w:rsidR="00745665" w:rsidRPr="358918B9">
        <w:rPr>
          <w:rFonts w:ascii="Aptos" w:hAnsi="Aptos"/>
          <w:b/>
          <w:bCs/>
          <w:sz w:val="32"/>
          <w:szCs w:val="32"/>
        </w:rPr>
        <w:t xml:space="preserve"> Capital Equipment</w:t>
      </w:r>
      <w:r w:rsidR="72793E9C" w:rsidRPr="358918B9">
        <w:rPr>
          <w:rFonts w:ascii="Aptos" w:hAnsi="Aptos"/>
          <w:b/>
          <w:bCs/>
          <w:sz w:val="32"/>
          <w:szCs w:val="32"/>
        </w:rPr>
        <w:t xml:space="preserve"> Fabrication Request</w:t>
      </w:r>
    </w:p>
    <w:p w14:paraId="27E15BDB" w14:textId="77777777" w:rsidR="00CC729F" w:rsidRPr="00ED521D" w:rsidRDefault="00CC729F" w:rsidP="00A72EAE">
      <w:pPr>
        <w:pStyle w:val="Heading1"/>
        <w:spacing w:after="0" w:line="240" w:lineRule="auto"/>
        <w:rPr>
          <w:b/>
          <w:bCs/>
          <w:color w:val="E57200"/>
          <w:sz w:val="28"/>
          <w:szCs w:val="28"/>
        </w:rPr>
      </w:pPr>
      <w:r w:rsidRPr="00ED521D">
        <w:rPr>
          <w:b/>
          <w:bCs/>
          <w:color w:val="E57200"/>
          <w:sz w:val="28"/>
          <w:szCs w:val="28"/>
        </w:rPr>
        <w:t>PART 1: PROPOSAL STAGE</w:t>
      </w:r>
    </w:p>
    <w:p w14:paraId="564296E9" w14:textId="219C5DAE" w:rsidR="00114A90" w:rsidRPr="00CC729F" w:rsidRDefault="00114A90" w:rsidP="00A72EAE">
      <w:pPr>
        <w:spacing w:line="240" w:lineRule="auto"/>
        <w:rPr>
          <w:i/>
          <w:iCs/>
        </w:rPr>
      </w:pPr>
      <w:r w:rsidRPr="00114A90">
        <w:rPr>
          <w:i/>
          <w:iCs/>
        </w:rPr>
        <w:t>A fabricated asset is an asset that is constructed, assembled, or manufactured internally rather than purchased as a finished product from a supplier</w:t>
      </w:r>
      <w:r w:rsidR="00344CAF">
        <w:rPr>
          <w:i/>
          <w:iCs/>
        </w:rPr>
        <w:t xml:space="preserve">, </w:t>
      </w:r>
      <w:r w:rsidR="005224A1">
        <w:rPr>
          <w:i/>
          <w:iCs/>
        </w:rPr>
        <w:t>per</w:t>
      </w:r>
      <w:r w:rsidR="005224A1" w:rsidRPr="358918B9">
        <w:rPr>
          <w:rFonts w:ascii="Aptos" w:hAnsi="Aptos"/>
          <w:i/>
          <w:iCs/>
        </w:rPr>
        <w:t xml:space="preserve"> </w:t>
      </w:r>
      <w:hyperlink r:id="rId8" w:history="1">
        <w:r w:rsidR="005224A1" w:rsidRPr="358918B9">
          <w:rPr>
            <w:rStyle w:val="Hyperlink"/>
            <w:i/>
            <w:iCs/>
          </w:rPr>
          <w:t>FIN-052</w:t>
        </w:r>
      </w:hyperlink>
      <w:r w:rsidRPr="00114A90">
        <w:rPr>
          <w:i/>
          <w:iCs/>
        </w:rPr>
        <w:t>.</w:t>
      </w:r>
      <w:r w:rsidR="001A6B1A">
        <w:rPr>
          <w:i/>
          <w:iCs/>
        </w:rPr>
        <w:t xml:space="preserve"> If you have a fabricated asset, then</w:t>
      </w:r>
      <w:r w:rsidR="00F80E6E">
        <w:rPr>
          <w:i/>
          <w:iCs/>
        </w:rPr>
        <w:t xml:space="preserve"> the</w:t>
      </w:r>
      <w:r w:rsidR="001A6B1A">
        <w:rPr>
          <w:i/>
          <w:iCs/>
        </w:rPr>
        <w:t xml:space="preserve"> </w:t>
      </w:r>
      <w:r w:rsidR="00C244DD">
        <w:rPr>
          <w:i/>
          <w:iCs/>
        </w:rPr>
        <w:t>related</w:t>
      </w:r>
      <w:r w:rsidR="001A6B1A">
        <w:rPr>
          <w:i/>
          <w:iCs/>
        </w:rPr>
        <w:t xml:space="preserve"> </w:t>
      </w:r>
      <w:r w:rsidR="003829D8">
        <w:rPr>
          <w:i/>
          <w:iCs/>
        </w:rPr>
        <w:t>salaries, benefits, supplies and materials</w:t>
      </w:r>
      <w:r w:rsidR="004C6C56">
        <w:rPr>
          <w:i/>
          <w:iCs/>
        </w:rPr>
        <w:t xml:space="preserve"> and/or</w:t>
      </w:r>
      <w:r w:rsidR="003829D8">
        <w:rPr>
          <w:i/>
          <w:iCs/>
        </w:rPr>
        <w:t xml:space="preserve"> services </w:t>
      </w:r>
      <w:r w:rsidR="00F80E6E">
        <w:rPr>
          <w:i/>
          <w:iCs/>
        </w:rPr>
        <w:t>may be</w:t>
      </w:r>
      <w:r w:rsidR="00C244DD">
        <w:rPr>
          <w:i/>
          <w:iCs/>
        </w:rPr>
        <w:t xml:space="preserve"> acceptable costs</w:t>
      </w:r>
      <w:r w:rsidR="001A6B1A">
        <w:rPr>
          <w:i/>
          <w:iCs/>
        </w:rPr>
        <w:t xml:space="preserve">. </w:t>
      </w:r>
    </w:p>
    <w:p w14:paraId="43F4FC63" w14:textId="7E0DDBD2" w:rsidR="004E0C8E" w:rsidRPr="00ED521D" w:rsidRDefault="00ED521D" w:rsidP="000A6561">
      <w:pPr>
        <w:pStyle w:val="Heading2"/>
        <w:spacing w:after="0"/>
        <w:rPr>
          <w:b/>
          <w:bCs/>
        </w:rPr>
      </w:pPr>
      <w:r>
        <w:rPr>
          <w:b/>
          <w:bCs/>
        </w:rPr>
        <w:t>Proposal Information</w:t>
      </w:r>
      <w:r w:rsidR="00CC729F">
        <w:rPr>
          <w:b/>
          <w:bCs/>
        </w:rPr>
        <w:t xml:space="preserve"> - Completed by Department</w:t>
      </w:r>
      <w:r>
        <w:rPr>
          <w:b/>
          <w:bCs/>
        </w:rPr>
        <w:t>:</w:t>
      </w:r>
    </w:p>
    <w:tbl>
      <w:tblPr>
        <w:tblStyle w:val="TableGrid"/>
        <w:tblW w:w="0" w:type="auto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5024"/>
        <w:gridCol w:w="5026"/>
      </w:tblGrid>
      <w:tr w:rsidR="00B54E40" w14:paraId="6B4B110C" w14:textId="77777777" w:rsidTr="00151728">
        <w:tc>
          <w:tcPr>
            <w:tcW w:w="5035" w:type="dxa"/>
          </w:tcPr>
          <w:p w14:paraId="1BCF3AF3" w14:textId="2CDD915E" w:rsidR="00B54E40" w:rsidRDefault="00B54E40" w:rsidP="00B54E40">
            <w:r w:rsidRPr="0017594D">
              <w:t xml:space="preserve">Proposal ID: </w:t>
            </w:r>
          </w:p>
          <w:p w14:paraId="52A98C45" w14:textId="283B1422" w:rsidR="00B54E40" w:rsidRDefault="006D54BC" w:rsidP="00745665">
            <w:sdt>
              <w:sdtPr>
                <w:alias w:val="Proposal ID"/>
                <w:tag w:val="proposal_id"/>
                <w:id w:val="-304706234"/>
                <w:placeholder>
                  <w:docPart w:val="6B742D0CCF1049868AACFE51C3FBF5AD"/>
                </w:placeholder>
                <w:showingPlcHdr/>
              </w:sdtPr>
              <w:sdtEndPr/>
              <w:sdtContent>
                <w:permStart w:id="226499005" w:edGrp="everyone"/>
                <w:r w:rsidR="00B54E40" w:rsidRPr="0040155B">
                  <w:rPr>
                    <w:rStyle w:val="PlaceholderText"/>
                  </w:rPr>
                  <w:t>Click or tap here to enter text.</w:t>
                </w:r>
                <w:permEnd w:id="226499005"/>
              </w:sdtContent>
            </w:sdt>
          </w:p>
        </w:tc>
        <w:tc>
          <w:tcPr>
            <w:tcW w:w="5035" w:type="dxa"/>
          </w:tcPr>
          <w:p w14:paraId="612B312D" w14:textId="77777777" w:rsidR="00B54E40" w:rsidRDefault="00B54E40" w:rsidP="00B54E40">
            <w:r w:rsidRPr="0017594D">
              <w:t>Short Name of Equip. being Fabricated:</w:t>
            </w:r>
            <w:r>
              <w:t xml:space="preserve"> </w:t>
            </w:r>
          </w:p>
          <w:p w14:paraId="4D770D6E" w14:textId="1CAD7AD7" w:rsidR="00B54E40" w:rsidRDefault="006D54BC" w:rsidP="00745665">
            <w:sdt>
              <w:sdtPr>
                <w:alias w:val="Short name of equipment being fabricated"/>
                <w:tag w:val="equipment_short_name"/>
                <w:id w:val="-53777363"/>
                <w:placeholder>
                  <w:docPart w:val="DF807A3BFDC44773936B9F88176481E9"/>
                </w:placeholder>
                <w:showingPlcHdr/>
              </w:sdtPr>
              <w:sdtEndPr/>
              <w:sdtContent>
                <w:permStart w:id="1422666846" w:edGrp="everyone"/>
                <w:r w:rsidR="00B54E40" w:rsidRPr="0040155B">
                  <w:rPr>
                    <w:rStyle w:val="PlaceholderText"/>
                  </w:rPr>
                  <w:t>Click or tap here to enter text.</w:t>
                </w:r>
                <w:permEnd w:id="1422666846"/>
              </w:sdtContent>
            </w:sdt>
          </w:p>
        </w:tc>
      </w:tr>
      <w:tr w:rsidR="00B54E40" w14:paraId="441D13B0" w14:textId="77777777" w:rsidTr="00151728">
        <w:tc>
          <w:tcPr>
            <w:tcW w:w="5035" w:type="dxa"/>
          </w:tcPr>
          <w:p w14:paraId="41E836F3" w14:textId="290057B4" w:rsidR="00B54E40" w:rsidRDefault="00B54E40" w:rsidP="00B54E40">
            <w:r w:rsidRPr="0017594D">
              <w:t>Principal Investigator</w:t>
            </w:r>
            <w:r w:rsidR="006125B2">
              <w:t xml:space="preserve"> (PI)</w:t>
            </w:r>
            <w:r w:rsidRPr="0017594D">
              <w:t>:</w:t>
            </w:r>
            <w:r>
              <w:t xml:space="preserve"> </w:t>
            </w:r>
          </w:p>
          <w:p w14:paraId="39D9DC44" w14:textId="54868818" w:rsidR="00B54E40" w:rsidRDefault="006D54BC" w:rsidP="00745665">
            <w:sdt>
              <w:sdtPr>
                <w:alias w:val="Principal Investigator"/>
                <w:tag w:val="principal_investigator"/>
                <w:id w:val="1036780657"/>
                <w:placeholder>
                  <w:docPart w:val="B1FBF77168724D4CBE800FD458BDFEC4"/>
                </w:placeholder>
                <w:showingPlcHdr/>
              </w:sdtPr>
              <w:sdtEndPr/>
              <w:sdtContent>
                <w:permStart w:id="1100701256" w:edGrp="everyone"/>
                <w:r w:rsidR="00B54E40" w:rsidRPr="0040155B">
                  <w:rPr>
                    <w:rStyle w:val="PlaceholderText"/>
                  </w:rPr>
                  <w:t>Click or tap here to enter text.</w:t>
                </w:r>
                <w:permEnd w:id="1100701256"/>
              </w:sdtContent>
            </w:sdt>
          </w:p>
        </w:tc>
        <w:tc>
          <w:tcPr>
            <w:tcW w:w="5035" w:type="dxa"/>
          </w:tcPr>
          <w:p w14:paraId="0BCDD212" w14:textId="77777777" w:rsidR="00B54E40" w:rsidRDefault="00B54E40" w:rsidP="00B54E40">
            <w:r>
              <w:t xml:space="preserve">Responsible Department/Cost Center: </w:t>
            </w:r>
          </w:p>
          <w:p w14:paraId="75E3ED8C" w14:textId="25F28C7B" w:rsidR="00B54E40" w:rsidRDefault="006D54BC" w:rsidP="00745665">
            <w:sdt>
              <w:sdtPr>
                <w:alias w:val="Responsible department or cost center"/>
                <w:tag w:val="responsible_department_cost_center"/>
                <w:id w:val="-1854402743"/>
                <w:placeholder>
                  <w:docPart w:val="2911051324854CF490EEC88385F4B43D"/>
                </w:placeholder>
                <w:showingPlcHdr/>
              </w:sdtPr>
              <w:sdtEndPr/>
              <w:sdtContent>
                <w:permStart w:id="795679576" w:edGrp="everyone"/>
                <w:r w:rsidR="00B54E40" w:rsidRPr="0040155B">
                  <w:rPr>
                    <w:rStyle w:val="PlaceholderText"/>
                  </w:rPr>
                  <w:t>Click or tap here to enter text.</w:t>
                </w:r>
                <w:permEnd w:id="795679576"/>
              </w:sdtContent>
            </w:sdt>
          </w:p>
        </w:tc>
      </w:tr>
      <w:tr w:rsidR="00B40439" w14:paraId="77AA62AD" w14:textId="77777777" w:rsidTr="00151728">
        <w:tc>
          <w:tcPr>
            <w:tcW w:w="10070" w:type="dxa"/>
            <w:gridSpan w:val="2"/>
          </w:tcPr>
          <w:p w14:paraId="6D0D3A5A" w14:textId="77777777" w:rsidR="00B40439" w:rsidRDefault="00B40439" w:rsidP="00B54E40">
            <w:r w:rsidRPr="0017594D">
              <w:t>Reason for Fabrication &amp; Description of Resulting Equipment:</w:t>
            </w:r>
            <w:r>
              <w:t xml:space="preserve"> </w:t>
            </w:r>
          </w:p>
          <w:p w14:paraId="575F6F49" w14:textId="77777777" w:rsidR="00B40439" w:rsidRDefault="006D54BC" w:rsidP="00745665">
            <w:sdt>
              <w:sdtPr>
                <w:alias w:val="Reason for fabrication and description of resulting equipment"/>
                <w:tag w:val="fabrication_reason_description"/>
                <w:id w:val="527220395"/>
                <w:placeholder>
                  <w:docPart w:val="8F1CC9CEFB25452890F6E1EE00D6281C"/>
                </w:placeholder>
                <w:showingPlcHdr/>
              </w:sdtPr>
              <w:sdtEndPr/>
              <w:sdtContent>
                <w:permStart w:id="947990288" w:edGrp="everyone"/>
                <w:r w:rsidR="00B40439" w:rsidRPr="00945E04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  <w:permEnd w:id="947990288"/>
              </w:sdtContent>
            </w:sdt>
          </w:p>
          <w:p w14:paraId="690ECBB9" w14:textId="2FC1E350" w:rsidR="00B40439" w:rsidRPr="00B54E40" w:rsidRDefault="00B40439" w:rsidP="0074566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</w:tbl>
    <w:p w14:paraId="686AE989" w14:textId="77777777" w:rsidR="007D6D97" w:rsidRDefault="007D6D97" w:rsidP="00745665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78D9E67B" w14:textId="51BA0552" w:rsidR="00745665" w:rsidRPr="003775C5" w:rsidRDefault="00745665" w:rsidP="00745665">
      <w:pPr>
        <w:pStyle w:val="Heading2"/>
        <w:spacing w:after="0" w:line="240" w:lineRule="auto"/>
        <w:rPr>
          <w:rFonts w:ascii="Aptos" w:eastAsia="Times New Roman" w:hAnsi="Aptos" w:cs="Times New Roman"/>
          <w:b/>
          <w:kern w:val="0"/>
          <w14:ligatures w14:val="none"/>
        </w:rPr>
      </w:pPr>
      <w:r w:rsidRPr="003775C5">
        <w:rPr>
          <w:rFonts w:ascii="Aptos" w:eastAsia="Times New Roman" w:hAnsi="Aptos" w:cs="Times New Roman"/>
          <w:b/>
          <w:kern w:val="0"/>
          <w14:ligatures w14:val="none"/>
        </w:rPr>
        <w:t>Determination of Fabrication Equipment to be a Capital/Fixed Asset</w:t>
      </w:r>
    </w:p>
    <w:p w14:paraId="6AD63A0E" w14:textId="6EE11367" w:rsidR="00745665" w:rsidRPr="007D6D97" w:rsidRDefault="00745665" w:rsidP="358918B9">
      <w:pPr>
        <w:spacing w:after="0" w:line="240" w:lineRule="auto"/>
        <w:rPr>
          <w:rFonts w:ascii="Aptos" w:eastAsia="Times New Roman" w:hAnsi="Aptos" w:cs="Times New Roman"/>
          <w:i/>
          <w:iCs/>
          <w:kern w:val="0"/>
          <w14:ligatures w14:val="none"/>
        </w:rPr>
      </w:pPr>
      <w:r w:rsidRPr="358918B9">
        <w:rPr>
          <w:rFonts w:ascii="Aptos" w:eastAsia="Times New Roman" w:hAnsi="Aptos" w:cs="Times New Roman"/>
          <w:i/>
          <w:iCs/>
          <w:kern w:val="0"/>
          <w14:ligatures w14:val="none"/>
        </w:rPr>
        <w:t xml:space="preserve">The </w:t>
      </w:r>
      <w:r w:rsidR="006125B2">
        <w:rPr>
          <w:rFonts w:ascii="Aptos" w:eastAsia="Times New Roman" w:hAnsi="Aptos" w:cs="Times New Roman"/>
          <w:i/>
          <w:iCs/>
          <w:kern w:val="0"/>
          <w14:ligatures w14:val="none"/>
        </w:rPr>
        <w:t>PI</w:t>
      </w:r>
      <w:r w:rsidRPr="358918B9">
        <w:rPr>
          <w:rFonts w:ascii="Aptos" w:eastAsia="Times New Roman" w:hAnsi="Aptos" w:cs="Times New Roman"/>
          <w:i/>
          <w:iCs/>
          <w:kern w:val="0"/>
          <w14:ligatures w14:val="none"/>
        </w:rPr>
        <w:t xml:space="preserve"> </w:t>
      </w:r>
      <w:r w:rsidRPr="358918B9">
        <w:rPr>
          <w:rFonts w:ascii="Aptos" w:eastAsia="Times New Roman" w:hAnsi="Aptos" w:cs="Times New Roman"/>
          <w:i/>
          <w:iCs/>
        </w:rPr>
        <w:t xml:space="preserve">is responsible for answering the questions below. If all four criteria are </w:t>
      </w:r>
      <w:r w:rsidR="006300CB" w:rsidRPr="358918B9">
        <w:rPr>
          <w:rFonts w:ascii="Aptos" w:eastAsia="Times New Roman" w:hAnsi="Aptos" w:cs="Times New Roman"/>
          <w:i/>
          <w:iCs/>
          <w:kern w:val="0"/>
          <w14:ligatures w14:val="none"/>
        </w:rPr>
        <w:t>checked</w:t>
      </w:r>
      <w:r w:rsidR="00943A86" w:rsidRPr="358918B9">
        <w:rPr>
          <w:rFonts w:ascii="Aptos" w:eastAsia="Times New Roman" w:hAnsi="Aptos" w:cs="Times New Roman"/>
          <w:i/>
          <w:iCs/>
          <w:kern w:val="0"/>
          <w14:ligatures w14:val="none"/>
        </w:rPr>
        <w:t xml:space="preserve"> yes</w:t>
      </w:r>
      <w:r w:rsidRPr="358918B9">
        <w:rPr>
          <w:rFonts w:ascii="Aptos" w:eastAsia="Times New Roman" w:hAnsi="Aptos" w:cs="Times New Roman"/>
          <w:i/>
          <w:iCs/>
          <w:kern w:val="0"/>
          <w14:ligatures w14:val="none"/>
        </w:rPr>
        <w:t xml:space="preserve">, the asset </w:t>
      </w:r>
      <w:r w:rsidR="0017594D" w:rsidRPr="358918B9">
        <w:rPr>
          <w:rFonts w:ascii="Aptos" w:eastAsia="Times New Roman" w:hAnsi="Aptos" w:cs="Times New Roman"/>
          <w:i/>
          <w:iCs/>
          <w:kern w:val="0"/>
          <w14:ligatures w14:val="none"/>
        </w:rPr>
        <w:t>may</w:t>
      </w:r>
      <w:r w:rsidRPr="358918B9">
        <w:rPr>
          <w:rFonts w:ascii="Aptos" w:eastAsia="Times New Roman" w:hAnsi="Aptos" w:cs="Times New Roman"/>
          <w:i/>
          <w:iCs/>
          <w:kern w:val="0"/>
          <w14:ligatures w14:val="none"/>
        </w:rPr>
        <w:t xml:space="preserve"> be budgeted as fabrication in the proposal. If any of the questions are marked no, </w:t>
      </w:r>
      <w:r w:rsidR="0008454B">
        <w:rPr>
          <w:rFonts w:ascii="Aptos" w:eastAsia="Times New Roman" w:hAnsi="Aptos" w:cs="Times New Roman"/>
          <w:i/>
          <w:iCs/>
          <w:kern w:val="0"/>
          <w14:ligatures w14:val="none"/>
        </w:rPr>
        <w:t>it</w:t>
      </w:r>
      <w:r w:rsidRPr="358918B9">
        <w:rPr>
          <w:rFonts w:ascii="Aptos" w:eastAsia="Times New Roman" w:hAnsi="Aptos" w:cs="Times New Roman"/>
          <w:i/>
          <w:iCs/>
          <w:kern w:val="0"/>
          <w14:ligatures w14:val="none"/>
        </w:rPr>
        <w:t xml:space="preserve"> cannot be budgeted as </w:t>
      </w:r>
      <w:r w:rsidR="0017594D" w:rsidRPr="358918B9">
        <w:rPr>
          <w:rFonts w:ascii="Aptos" w:eastAsia="Times New Roman" w:hAnsi="Aptos" w:cs="Times New Roman"/>
          <w:i/>
          <w:iCs/>
          <w:kern w:val="0"/>
          <w14:ligatures w14:val="none"/>
        </w:rPr>
        <w:t>fabrication.</w:t>
      </w:r>
      <w:r w:rsidRPr="358918B9">
        <w:rPr>
          <w:rFonts w:ascii="Aptos" w:eastAsia="Times New Roman" w:hAnsi="Aptos" w:cs="Times New Roman"/>
          <w:i/>
          <w:iCs/>
          <w:kern w:val="0"/>
          <w14:ligatures w14:val="none"/>
        </w:rPr>
        <w:t xml:space="preserve"> If you are unsure about any of the </w:t>
      </w:r>
      <w:r w:rsidR="00B85980">
        <w:rPr>
          <w:rFonts w:ascii="Aptos" w:eastAsia="Times New Roman" w:hAnsi="Aptos" w:cs="Times New Roman"/>
          <w:i/>
          <w:iCs/>
          <w:kern w:val="0"/>
          <w14:ligatures w14:val="none"/>
        </w:rPr>
        <w:t>criteria below</w:t>
      </w:r>
      <w:r w:rsidRPr="358918B9">
        <w:rPr>
          <w:rFonts w:ascii="Aptos" w:eastAsia="Times New Roman" w:hAnsi="Aptos" w:cs="Times New Roman"/>
          <w:i/>
          <w:iCs/>
          <w:kern w:val="0"/>
          <w14:ligatures w14:val="none"/>
        </w:rPr>
        <w:t>, please talk with your research administrator</w:t>
      </w:r>
      <w:r w:rsidR="2FCD9FF1" w:rsidRPr="358918B9">
        <w:rPr>
          <w:rFonts w:ascii="Aptos" w:eastAsia="Times New Roman" w:hAnsi="Aptos" w:cs="Times New Roman"/>
          <w:i/>
          <w:iCs/>
        </w:rPr>
        <w:t xml:space="preserve"> or contact </w:t>
      </w:r>
      <w:r w:rsidR="003D4643">
        <w:rPr>
          <w:rFonts w:ascii="Aptos" w:eastAsia="Times New Roman" w:hAnsi="Aptos" w:cs="Times New Roman"/>
          <w:i/>
          <w:iCs/>
        </w:rPr>
        <w:t>F</w:t>
      </w:r>
      <w:r w:rsidR="2FCD9FF1" w:rsidRPr="358918B9">
        <w:rPr>
          <w:rFonts w:ascii="Aptos" w:eastAsia="Times New Roman" w:hAnsi="Aptos" w:cs="Times New Roman"/>
          <w:i/>
          <w:iCs/>
        </w:rPr>
        <w:t xml:space="preserve">ixed </w:t>
      </w:r>
      <w:r w:rsidR="003D4643">
        <w:rPr>
          <w:rFonts w:ascii="Aptos" w:eastAsia="Times New Roman" w:hAnsi="Aptos" w:cs="Times New Roman"/>
          <w:i/>
          <w:iCs/>
        </w:rPr>
        <w:t>A</w:t>
      </w:r>
      <w:r w:rsidR="2FCD9FF1" w:rsidRPr="358918B9">
        <w:rPr>
          <w:rFonts w:ascii="Aptos" w:eastAsia="Times New Roman" w:hAnsi="Aptos" w:cs="Times New Roman"/>
          <w:i/>
          <w:iCs/>
        </w:rPr>
        <w:t>ssets</w:t>
      </w:r>
      <w:r w:rsidRPr="358918B9">
        <w:rPr>
          <w:rFonts w:ascii="Aptos" w:eastAsia="Times New Roman" w:hAnsi="Aptos" w:cs="Times New Roman"/>
          <w:i/>
          <w:iCs/>
        </w:rPr>
        <w:t>. It is important to budget</w:t>
      </w:r>
      <w:r w:rsidR="0017594D" w:rsidRPr="358918B9">
        <w:rPr>
          <w:rFonts w:ascii="Aptos" w:eastAsia="Times New Roman" w:hAnsi="Aptos" w:cs="Times New Roman"/>
          <w:i/>
          <w:iCs/>
        </w:rPr>
        <w:t xml:space="preserve"> and correctly identify fabrication</w:t>
      </w:r>
      <w:r w:rsidRPr="358918B9">
        <w:rPr>
          <w:rFonts w:ascii="Aptos" w:eastAsia="Times New Roman" w:hAnsi="Aptos" w:cs="Times New Roman"/>
          <w:i/>
          <w:iCs/>
        </w:rPr>
        <w:t xml:space="preserve"> at proposal stage</w:t>
      </w:r>
      <w:r w:rsidR="0017594D" w:rsidRPr="358918B9">
        <w:rPr>
          <w:rFonts w:ascii="Aptos" w:eastAsia="Times New Roman" w:hAnsi="Aptos" w:cs="Times New Roman"/>
          <w:i/>
          <w:iCs/>
        </w:rPr>
        <w:t>.</w:t>
      </w:r>
    </w:p>
    <w:p w14:paraId="7B7E0609" w14:textId="77777777" w:rsidR="00745665" w:rsidRDefault="00745665" w:rsidP="00745665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tbl>
      <w:tblPr>
        <w:tblStyle w:val="TableGrid"/>
        <w:tblW w:w="10499" w:type="dxa"/>
        <w:tblInd w:w="-11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584"/>
        <w:gridCol w:w="9248"/>
      </w:tblGrid>
      <w:tr w:rsidR="00943A86" w:rsidRPr="00943A86" w14:paraId="68FD6388" w14:textId="77777777" w:rsidTr="00A271A9">
        <w:trPr>
          <w:trHeight w:val="303"/>
          <w:tblHeader/>
        </w:trPr>
        <w:tc>
          <w:tcPr>
            <w:tcW w:w="667" w:type="dxa"/>
            <w:tcBorders>
              <w:top w:val="nil"/>
              <w:bottom w:val="single" w:sz="4" w:space="0" w:color="E97132" w:themeColor="accent2"/>
            </w:tcBorders>
          </w:tcPr>
          <w:p w14:paraId="16065E9A" w14:textId="14AF847B" w:rsidR="00943A86" w:rsidRPr="00943A86" w:rsidRDefault="00943A86" w:rsidP="00B82606">
            <w:pP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YES</w:t>
            </w:r>
          </w:p>
        </w:tc>
        <w:tc>
          <w:tcPr>
            <w:tcW w:w="584" w:type="dxa"/>
            <w:tcBorders>
              <w:top w:val="nil"/>
              <w:bottom w:val="single" w:sz="4" w:space="0" w:color="E97132" w:themeColor="accent2"/>
            </w:tcBorders>
          </w:tcPr>
          <w:p w14:paraId="572AE574" w14:textId="442E30DF" w:rsidR="00943A86" w:rsidRPr="00943A86" w:rsidRDefault="00943A86" w:rsidP="00B82606">
            <w:pP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</w:t>
            </w:r>
          </w:p>
        </w:tc>
        <w:tc>
          <w:tcPr>
            <w:tcW w:w="9248" w:type="dxa"/>
            <w:tcBorders>
              <w:top w:val="nil"/>
              <w:bottom w:val="single" w:sz="4" w:space="0" w:color="E97132" w:themeColor="accent2"/>
            </w:tcBorders>
          </w:tcPr>
          <w:p w14:paraId="0D67FA63" w14:textId="3779CFEF" w:rsidR="00943A86" w:rsidRPr="00943A86" w:rsidRDefault="00943A86" w:rsidP="00B82606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permStart w:id="1391331310" w:edGrp="everyone" w:colFirst="0" w:colLast="0"/>
      <w:permStart w:id="817965803" w:edGrp="everyone" w:colFirst="1" w:colLast="1"/>
      <w:tr w:rsidR="00943A86" w:rsidRPr="00943A86" w14:paraId="610019AA" w14:textId="77777777" w:rsidTr="00A271A9">
        <w:trPr>
          <w:trHeight w:val="645"/>
        </w:trPr>
        <w:tc>
          <w:tcPr>
            <w:tcW w:w="667" w:type="dxa"/>
            <w:tcBorders>
              <w:top w:val="single" w:sz="4" w:space="0" w:color="E97132" w:themeColor="accent2"/>
              <w:bottom w:val="single" w:sz="4" w:space="0" w:color="E97132" w:themeColor="accent2"/>
            </w:tcBorders>
          </w:tcPr>
          <w:p w14:paraId="416333C5" w14:textId="3D0739C4" w:rsidR="00943A86" w:rsidRPr="00943A86" w:rsidRDefault="006D54BC" w:rsidP="00B82606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sdt>
              <w:sdtPr>
                <w:rPr>
                  <w:rFonts w:ascii="Aptos" w:eastAsia="Times New Roman" w:hAnsi="Aptos" w:cs="Times New Roman"/>
                  <w:kern w:val="0"/>
                  <w14:ligatures w14:val="none"/>
                </w:rPr>
                <w:alias w:val="Yes - criterion 1: Cost is anticipated to be at least $10,000 upon completion"/>
                <w:tag w:val="criterion_1_yes"/>
                <w:id w:val="-531034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A86" w:rsidRPr="00943A86">
                  <w:rPr>
                    <w:rFonts w:ascii="MS Gothic" w:eastAsia="MS Gothic" w:hAnsi="MS Gothic" w:cs="Times New Roman" w:hint="eastAsia"/>
                    <w:kern w:val="0"/>
                    <w14:ligatures w14:val="none"/>
                  </w:rPr>
                  <w:t>☐</w:t>
                </w:r>
              </w:sdtContent>
            </w:sdt>
            <w:r w:rsidR="00943A86" w:rsidRPr="00943A86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  <w:r w:rsidR="00943A86" w:rsidRPr="00943A86">
              <w:rPr>
                <w:rFonts w:ascii="Aptos" w:eastAsia="Times New Roman" w:hAnsi="Aptos" w:cs="Times New Roman"/>
                <w:kern w:val="0"/>
                <w14:ligatures w14:val="none"/>
              </w:rPr>
              <w:tab/>
            </w:r>
          </w:p>
        </w:tc>
        <w:sdt>
          <w:sdtPr>
            <w:rPr>
              <w:rFonts w:ascii="Aptos" w:eastAsia="Times New Roman" w:hAnsi="Aptos" w:cs="Times New Roman"/>
              <w:kern w:val="0"/>
              <w14:ligatures w14:val="none"/>
            </w:rPr>
            <w:alias w:val="No - criterion 1: Cost is anticipated to be at least $10,000 upon completion"/>
            <w:tag w:val="criterion_1_no"/>
            <w:id w:val="-705645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4" w:type="dxa"/>
                <w:tcBorders>
                  <w:top w:val="single" w:sz="4" w:space="0" w:color="E97132" w:themeColor="accent2"/>
                  <w:bottom w:val="single" w:sz="4" w:space="0" w:color="E97132" w:themeColor="accent2"/>
                </w:tcBorders>
              </w:tcPr>
              <w:p w14:paraId="351A2ADD" w14:textId="51B9DBDA" w:rsidR="00943A86" w:rsidRPr="00943A86" w:rsidRDefault="00943A86" w:rsidP="00B82606">
                <w:pPr>
                  <w:rPr>
                    <w:rFonts w:ascii="Aptos" w:eastAsia="Times New Roman" w:hAnsi="Aptos" w:cs="Times New Roman"/>
                    <w:kern w:val="0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9248" w:type="dxa"/>
            <w:tcBorders>
              <w:top w:val="single" w:sz="4" w:space="0" w:color="E97132" w:themeColor="accent2"/>
              <w:bottom w:val="single" w:sz="4" w:space="0" w:color="E97132" w:themeColor="accent2"/>
            </w:tcBorders>
          </w:tcPr>
          <w:p w14:paraId="15C5D16E" w14:textId="4853C786" w:rsidR="00943A86" w:rsidRPr="00943A86" w:rsidRDefault="00943A86" w:rsidP="00B82606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943A86">
              <w:rPr>
                <w:rFonts w:ascii="Aptos" w:eastAsia="Times New Roman" w:hAnsi="Aptos" w:cs="Times New Roman"/>
                <w:kern w:val="0"/>
                <w14:ligatures w14:val="none"/>
              </w:rPr>
              <w:t>The cost of the fabricat</w:t>
            </w:r>
            <w:r w:rsidR="005E1316">
              <w:rPr>
                <w:rFonts w:ascii="Aptos" w:eastAsia="Times New Roman" w:hAnsi="Aptos" w:cs="Times New Roman"/>
                <w:kern w:val="0"/>
                <w14:ligatures w14:val="none"/>
              </w:rPr>
              <w:t>ed</w:t>
            </w:r>
            <w:r w:rsidRPr="00943A86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equipment is </w:t>
            </w:r>
            <w:r w:rsidRPr="358918B9">
              <w:rPr>
                <w:rFonts w:ascii="Aptos" w:eastAsia="Times New Roman" w:hAnsi="Aptos" w:cs="Times New Roman"/>
              </w:rPr>
              <w:t>anticipated to be a minimum of $10,000 upon completion</w:t>
            </w:r>
            <w:r w:rsidR="6EC16022" w:rsidRPr="358918B9">
              <w:rPr>
                <w:rFonts w:ascii="Aptos" w:eastAsia="Times New Roman" w:hAnsi="Aptos" w:cs="Times New Roman"/>
              </w:rPr>
              <w:t>.</w:t>
            </w:r>
          </w:p>
        </w:tc>
      </w:tr>
      <w:permStart w:id="70066818" w:edGrp="everyone" w:colFirst="0" w:colLast="0"/>
      <w:permStart w:id="553866499" w:edGrp="everyone" w:colFirst="1" w:colLast="1"/>
      <w:permEnd w:id="1391331310"/>
      <w:permEnd w:id="817965803"/>
      <w:tr w:rsidR="00943A86" w:rsidRPr="00943A86" w14:paraId="07ADB24A" w14:textId="77777777" w:rsidTr="00A271A9">
        <w:trPr>
          <w:trHeight w:val="316"/>
        </w:trPr>
        <w:tc>
          <w:tcPr>
            <w:tcW w:w="667" w:type="dxa"/>
            <w:tcBorders>
              <w:top w:val="single" w:sz="4" w:space="0" w:color="E97132" w:themeColor="accent2"/>
              <w:bottom w:val="single" w:sz="4" w:space="0" w:color="E97132" w:themeColor="accent2"/>
            </w:tcBorders>
          </w:tcPr>
          <w:p w14:paraId="5BE56B25" w14:textId="2D2E3FAA" w:rsidR="00943A86" w:rsidRPr="00943A86" w:rsidRDefault="006D54BC" w:rsidP="00B82606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sdt>
              <w:sdtPr>
                <w:rPr>
                  <w:rFonts w:ascii="Aptos" w:eastAsia="Times New Roman" w:hAnsi="Aptos" w:cs="Times New Roman"/>
                  <w:kern w:val="0"/>
                  <w14:ligatures w14:val="none"/>
                </w:rPr>
                <w:alias w:val="Yes - criterion 2: Useful life is anticipated to be greater than one year"/>
                <w:tag w:val="criterion_2_yes"/>
                <w:id w:val="-47414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A86" w:rsidRPr="00943A86">
                  <w:rPr>
                    <w:rFonts w:ascii="MS Gothic" w:eastAsia="MS Gothic" w:hAnsi="MS Gothic" w:cs="Times New Roman" w:hint="eastAsia"/>
                    <w:kern w:val="0"/>
                    <w14:ligatures w14:val="none"/>
                  </w:rPr>
                  <w:t>☐</w:t>
                </w:r>
              </w:sdtContent>
            </w:sdt>
          </w:p>
        </w:tc>
        <w:sdt>
          <w:sdtPr>
            <w:rPr>
              <w:rFonts w:ascii="Aptos" w:eastAsia="Times New Roman" w:hAnsi="Aptos" w:cs="Times New Roman"/>
              <w:kern w:val="0"/>
              <w14:ligatures w14:val="none"/>
            </w:rPr>
            <w:alias w:val="No - criterion 2: Useful life is anticipated to be greater than one year"/>
            <w:tag w:val="criterion_2_no"/>
            <w:id w:val="-2075199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4" w:type="dxa"/>
                <w:tcBorders>
                  <w:top w:val="single" w:sz="4" w:space="0" w:color="E97132" w:themeColor="accent2"/>
                  <w:bottom w:val="single" w:sz="4" w:space="0" w:color="E97132" w:themeColor="accent2"/>
                </w:tcBorders>
              </w:tcPr>
              <w:p w14:paraId="76DEF74F" w14:textId="560FD363" w:rsidR="00943A86" w:rsidRPr="00943A86" w:rsidRDefault="00943A86" w:rsidP="00B82606">
                <w:pPr>
                  <w:rPr>
                    <w:rFonts w:ascii="Aptos" w:eastAsia="Times New Roman" w:hAnsi="Aptos" w:cs="Times New Roman"/>
                    <w:kern w:val="0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9248" w:type="dxa"/>
            <w:tcBorders>
              <w:top w:val="single" w:sz="4" w:space="0" w:color="E97132" w:themeColor="accent2"/>
              <w:bottom w:val="single" w:sz="4" w:space="0" w:color="E97132" w:themeColor="accent2"/>
            </w:tcBorders>
          </w:tcPr>
          <w:p w14:paraId="0B4C42DC" w14:textId="6D29A252" w:rsidR="00943A86" w:rsidRPr="00943A86" w:rsidRDefault="00943A86" w:rsidP="00B82606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943A86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The fabricated equipment is </w:t>
            </w:r>
            <w:r w:rsidRPr="358918B9">
              <w:rPr>
                <w:rFonts w:ascii="Aptos" w:eastAsia="Times New Roman" w:hAnsi="Aptos" w:cs="Times New Roman"/>
              </w:rPr>
              <w:t>anticipated to have a useful life of greater than one year</w:t>
            </w:r>
            <w:r w:rsidR="667C03EB" w:rsidRPr="358918B9">
              <w:rPr>
                <w:rFonts w:ascii="Aptos" w:eastAsia="Times New Roman" w:hAnsi="Aptos" w:cs="Times New Roman"/>
              </w:rPr>
              <w:t>.</w:t>
            </w:r>
          </w:p>
        </w:tc>
      </w:tr>
      <w:permStart w:id="1956582874" w:edGrp="everyone" w:colFirst="0" w:colLast="0"/>
      <w:permStart w:id="11089796" w:edGrp="everyone" w:colFirst="1" w:colLast="1"/>
      <w:permEnd w:id="70066818"/>
      <w:permEnd w:id="553866499"/>
      <w:tr w:rsidR="00943A86" w:rsidRPr="00943A86" w14:paraId="78210977" w14:textId="77777777" w:rsidTr="00A271A9">
        <w:trPr>
          <w:trHeight w:val="1115"/>
        </w:trPr>
        <w:tc>
          <w:tcPr>
            <w:tcW w:w="667" w:type="dxa"/>
            <w:tcBorders>
              <w:top w:val="single" w:sz="4" w:space="0" w:color="E97132" w:themeColor="accent2"/>
              <w:bottom w:val="single" w:sz="4" w:space="0" w:color="E97132" w:themeColor="accent2"/>
            </w:tcBorders>
          </w:tcPr>
          <w:p w14:paraId="2D9D757C" w14:textId="00C5AADC" w:rsidR="00943A86" w:rsidRPr="00943A86" w:rsidRDefault="006D54BC" w:rsidP="00B82606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sdt>
              <w:sdtPr>
                <w:rPr>
                  <w:rFonts w:ascii="Aptos" w:eastAsia="Times New Roman" w:hAnsi="Aptos" w:cs="Times New Roman"/>
                  <w:kern w:val="0"/>
                  <w14:ligatures w14:val="none"/>
                </w:rPr>
                <w:alias w:val="Yes - criterion 3: UVA is anticipated to retain title and equipment is not a sponsor deliverable"/>
                <w:tag w:val="criterion_3_yes"/>
                <w:id w:val="41644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A86" w:rsidRPr="00943A86">
                  <w:rPr>
                    <w:rFonts w:ascii="MS Gothic" w:eastAsia="MS Gothic" w:hAnsi="MS Gothic" w:cs="Times New Roman" w:hint="eastAsia"/>
                    <w:kern w:val="0"/>
                    <w14:ligatures w14:val="none"/>
                  </w:rPr>
                  <w:t>☐</w:t>
                </w:r>
              </w:sdtContent>
            </w:sdt>
            <w:r w:rsidR="00943A86" w:rsidRPr="00943A86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  <w:r w:rsidR="00943A86" w:rsidRPr="00943A86">
              <w:rPr>
                <w:rFonts w:ascii="Aptos" w:eastAsia="Times New Roman" w:hAnsi="Aptos" w:cs="Times New Roman"/>
                <w:kern w:val="0"/>
                <w14:ligatures w14:val="none"/>
              </w:rPr>
              <w:tab/>
            </w:r>
          </w:p>
        </w:tc>
        <w:sdt>
          <w:sdtPr>
            <w:rPr>
              <w:rFonts w:ascii="Aptos" w:eastAsia="Times New Roman" w:hAnsi="Aptos" w:cs="Times New Roman"/>
              <w:kern w:val="0"/>
              <w14:ligatures w14:val="none"/>
            </w:rPr>
            <w:alias w:val="No - criterion 3: UVA is anticipated to retain title and equipment is not a sponsor deliverable"/>
            <w:tag w:val="criterion_3_no"/>
            <w:id w:val="681860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4" w:type="dxa"/>
                <w:tcBorders>
                  <w:top w:val="single" w:sz="4" w:space="0" w:color="E97132" w:themeColor="accent2"/>
                  <w:bottom w:val="single" w:sz="4" w:space="0" w:color="E97132" w:themeColor="accent2"/>
                </w:tcBorders>
              </w:tcPr>
              <w:p w14:paraId="41CD5180" w14:textId="1430AE28" w:rsidR="00943A86" w:rsidRPr="00943A86" w:rsidRDefault="00943A86" w:rsidP="00B82606">
                <w:pPr>
                  <w:rPr>
                    <w:rFonts w:ascii="Aptos" w:eastAsia="Times New Roman" w:hAnsi="Aptos" w:cs="Times New Roman"/>
                    <w:kern w:val="0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9248" w:type="dxa"/>
            <w:tcBorders>
              <w:top w:val="single" w:sz="4" w:space="0" w:color="E97132" w:themeColor="accent2"/>
              <w:bottom w:val="single" w:sz="4" w:space="0" w:color="E97132" w:themeColor="accent2"/>
            </w:tcBorders>
          </w:tcPr>
          <w:p w14:paraId="0CB0DD28" w14:textId="1C0DA348" w:rsidR="00943A86" w:rsidRPr="00943A86" w:rsidRDefault="00943A86" w:rsidP="358918B9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943A86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Based on standard sponsor regulations and the </w:t>
            </w:r>
            <w:r w:rsidRPr="358918B9">
              <w:rPr>
                <w:rFonts w:ascii="Aptos" w:eastAsia="Times New Roman" w:hAnsi="Aptos" w:cs="Times New Roman"/>
              </w:rPr>
              <w:t>sponsor solicitation, it is anticipated that the fabricated equipment will be titled to or owned by UVA, and the fabricated equipment is not intended to be a deliverable to the sponsor</w:t>
            </w:r>
            <w:r w:rsidR="1341E3EE" w:rsidRPr="358918B9">
              <w:rPr>
                <w:rFonts w:ascii="Aptos" w:eastAsia="Times New Roman" w:hAnsi="Aptos" w:cs="Times New Roman"/>
              </w:rPr>
              <w:t xml:space="preserve">.  </w:t>
            </w:r>
            <w:r w:rsidR="1341E3EE" w:rsidRPr="009B3BC5">
              <w:rPr>
                <w:rFonts w:ascii="Aptos" w:eastAsia="Times New Roman" w:hAnsi="Aptos" w:cs="Times New Roman"/>
                <w:b/>
                <w:bCs/>
              </w:rPr>
              <w:t>Note: fabricated equipment that is a deliverable under the award is generally owned by the sponsor.</w:t>
            </w:r>
          </w:p>
        </w:tc>
      </w:tr>
      <w:permStart w:id="1435440104" w:edGrp="everyone" w:colFirst="0" w:colLast="0"/>
      <w:permStart w:id="630458128" w:edGrp="everyone" w:colFirst="1" w:colLast="1"/>
      <w:permEnd w:id="1956582874"/>
      <w:permEnd w:id="11089796"/>
      <w:tr w:rsidR="00943A86" w:rsidRPr="00943A86" w14:paraId="6A1D09A4" w14:textId="77777777" w:rsidTr="00A271A9">
        <w:trPr>
          <w:trHeight w:val="569"/>
        </w:trPr>
        <w:tc>
          <w:tcPr>
            <w:tcW w:w="667" w:type="dxa"/>
            <w:tcBorders>
              <w:top w:val="single" w:sz="4" w:space="0" w:color="E97132" w:themeColor="accent2"/>
              <w:bottom w:val="nil"/>
            </w:tcBorders>
          </w:tcPr>
          <w:p w14:paraId="26751471" w14:textId="07C38C6C" w:rsidR="00943A86" w:rsidRPr="00943A86" w:rsidRDefault="006D54BC" w:rsidP="00B82606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sdt>
              <w:sdtPr>
                <w:rPr>
                  <w:rFonts w:ascii="Aptos" w:eastAsia="Times New Roman" w:hAnsi="Aptos" w:cs="Times New Roman"/>
                  <w:kern w:val="0"/>
                  <w14:ligatures w14:val="none"/>
                </w:rPr>
                <w:alias w:val="Yes - criterion 4: Equipment will function standalone or as an integral part of a larger UVA-owned system"/>
                <w:tag w:val="criterion_4_yes"/>
                <w:id w:val="1991205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A86" w:rsidRPr="00943A86">
                  <w:rPr>
                    <w:rFonts w:ascii="MS Gothic" w:eastAsia="MS Gothic" w:hAnsi="MS Gothic" w:cs="Times New Roman" w:hint="eastAsia"/>
                    <w:kern w:val="0"/>
                    <w14:ligatures w14:val="none"/>
                  </w:rPr>
                  <w:t>☐</w:t>
                </w:r>
              </w:sdtContent>
            </w:sdt>
            <w:r w:rsidR="00943A86" w:rsidRPr="00943A86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  <w:r w:rsidR="00943A86" w:rsidRPr="00943A86">
              <w:rPr>
                <w:rFonts w:ascii="Aptos" w:eastAsia="Times New Roman" w:hAnsi="Aptos" w:cs="Times New Roman"/>
                <w:kern w:val="0"/>
                <w14:ligatures w14:val="none"/>
              </w:rPr>
              <w:tab/>
            </w:r>
          </w:p>
        </w:tc>
        <w:sdt>
          <w:sdtPr>
            <w:rPr>
              <w:rFonts w:ascii="Aptos" w:eastAsia="Times New Roman" w:hAnsi="Aptos" w:cs="Times New Roman"/>
              <w:kern w:val="0"/>
              <w14:ligatures w14:val="none"/>
            </w:rPr>
            <w:alias w:val="No - criterion 4: Equipment will function standalone or as an integral part of a larger UVA-owned system"/>
            <w:tag w:val="criterion_4_no"/>
            <w:id w:val="1373575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4" w:type="dxa"/>
                <w:tcBorders>
                  <w:top w:val="single" w:sz="4" w:space="0" w:color="E97132" w:themeColor="accent2"/>
                  <w:bottom w:val="nil"/>
                </w:tcBorders>
              </w:tcPr>
              <w:p w14:paraId="48C7D54E" w14:textId="4E4CF83F" w:rsidR="00943A86" w:rsidRPr="00943A86" w:rsidRDefault="00943A86" w:rsidP="00B82606">
                <w:pPr>
                  <w:rPr>
                    <w:rFonts w:ascii="Aptos" w:eastAsia="Times New Roman" w:hAnsi="Aptos" w:cs="Times New Roman"/>
                    <w:kern w:val="0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9248" w:type="dxa"/>
            <w:tcBorders>
              <w:top w:val="single" w:sz="4" w:space="0" w:color="E97132" w:themeColor="accent2"/>
              <w:bottom w:val="nil"/>
            </w:tcBorders>
          </w:tcPr>
          <w:p w14:paraId="749DF06A" w14:textId="22854492" w:rsidR="00943A86" w:rsidRPr="00943A86" w:rsidRDefault="00943A86" w:rsidP="00B82606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943A86">
              <w:rPr>
                <w:rFonts w:ascii="Aptos" w:eastAsia="Times New Roman" w:hAnsi="Aptos" w:cs="Times New Roman"/>
                <w:kern w:val="0"/>
                <w14:ligatures w14:val="none"/>
              </w:rPr>
              <w:t>The fabricated equipment will function as a standalone item or as integral part of a larger UVA-owned system</w:t>
            </w:r>
            <w:r w:rsidR="1DBECDB9" w:rsidRPr="358918B9">
              <w:rPr>
                <w:rFonts w:ascii="Aptos" w:eastAsia="Times New Roman" w:hAnsi="Aptos" w:cs="Times New Roman"/>
              </w:rPr>
              <w:t>.</w:t>
            </w:r>
          </w:p>
        </w:tc>
      </w:tr>
      <w:permEnd w:id="1435440104"/>
      <w:permEnd w:id="630458128"/>
    </w:tbl>
    <w:p w14:paraId="71B4FE97" w14:textId="77777777" w:rsidR="00745665" w:rsidRDefault="00745665" w:rsidP="00745665">
      <w:pPr>
        <w:rPr>
          <w:rFonts w:ascii="Aptos" w:eastAsia="Times New Roman" w:hAnsi="Aptos" w:cs="Times New Roman"/>
          <w:kern w:val="0"/>
          <w14:ligatures w14:val="none"/>
        </w:rPr>
      </w:pPr>
    </w:p>
    <w:p w14:paraId="53EB71D3" w14:textId="66E890CA" w:rsidR="004D1932" w:rsidRPr="004D1932" w:rsidRDefault="004D1932" w:rsidP="00594F13">
      <w:pPr>
        <w:spacing w:after="0"/>
        <w:rPr>
          <w:b/>
          <w:bCs/>
        </w:rPr>
      </w:pPr>
      <w:r>
        <w:rPr>
          <w:b/>
          <w:bCs/>
        </w:rPr>
        <w:t xml:space="preserve">By signing this form, I am certifying that the information above is </w:t>
      </w:r>
      <w:r w:rsidR="00D913DD">
        <w:rPr>
          <w:b/>
          <w:bCs/>
        </w:rPr>
        <w:t xml:space="preserve">true and </w:t>
      </w:r>
      <w:r>
        <w:rPr>
          <w:b/>
          <w:bCs/>
        </w:rPr>
        <w:t>accurate</w:t>
      </w:r>
      <w:r w:rsidR="009242EB">
        <w:rPr>
          <w:b/>
          <w:bCs/>
        </w:rPr>
        <w:t>:</w:t>
      </w:r>
    </w:p>
    <w:p w14:paraId="686563F9" w14:textId="6C955365" w:rsidR="004012C4" w:rsidRPr="003775C5" w:rsidRDefault="00347AC6" w:rsidP="00594F13">
      <w:pPr>
        <w:spacing w:after="0"/>
      </w:pPr>
      <w:permStart w:id="300575054" w:edGrp="everyone"/>
      <w:r>
        <w:pict w14:anchorId="3AE75C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51.8pt;height:75.6pt">
            <v:imagedata r:id="rId9" o:title=""/>
            <o:lock v:ext="edit" ungrouping="t" rotation="t" cropping="t" verticies="t" text="t" grouping="t"/>
            <o:signatureline v:ext="edit" id="{7F393A5D-69B0-47EF-8824-E5DCDFAA4E79}" provid="{00000000-0000-0000-0000-000000000000}" o:suggestedsigner="Principal Investigator" issignatureline="t"/>
          </v:shape>
        </w:pict>
      </w:r>
      <w:permEnd w:id="300575054"/>
      <w:r w:rsidR="003775C5">
        <w:tab/>
      </w:r>
    </w:p>
    <w:p w14:paraId="4B097032" w14:textId="37AD4CD1" w:rsidR="00943A86" w:rsidRPr="00905BAD" w:rsidRDefault="00151728" w:rsidP="00905BAD">
      <w:pPr>
        <w:pBdr>
          <w:top w:val="single" w:sz="18" w:space="1" w:color="E57200"/>
        </w:pBdr>
        <w:rPr>
          <w:sz w:val="28"/>
          <w:szCs w:val="28"/>
        </w:rPr>
      </w:pPr>
      <w:r w:rsidRPr="008964D4">
        <w:rPr>
          <w:b/>
          <w:bCs/>
        </w:rPr>
        <w:t>Instructions</w:t>
      </w:r>
      <w:r w:rsidR="00AA5FEB" w:rsidRPr="008964D4">
        <w:rPr>
          <w:b/>
          <w:bCs/>
        </w:rPr>
        <w:t xml:space="preserve"> to Department</w:t>
      </w:r>
      <w:r w:rsidRPr="00905BAD">
        <w:t xml:space="preserve">: </w:t>
      </w:r>
      <w:r w:rsidR="004012C4">
        <w:t>The PI will need to right-click on the signature line above to add their signature. Once signed, u</w:t>
      </w:r>
      <w:r w:rsidRPr="00905BAD">
        <w:t xml:space="preserve">pload this form to the Proposal prior to submitting for </w:t>
      </w:r>
      <w:r w:rsidR="00E356A0" w:rsidRPr="00905BAD">
        <w:t xml:space="preserve">Specialist </w:t>
      </w:r>
      <w:r w:rsidR="00AA5FEB" w:rsidRPr="00905BAD">
        <w:t>R</w:t>
      </w:r>
      <w:r w:rsidRPr="00905BAD">
        <w:t>eview.</w:t>
      </w:r>
      <w:r w:rsidR="007D6D97" w:rsidRPr="00905BAD">
        <w:tab/>
      </w:r>
    </w:p>
    <w:p w14:paraId="09FC1507" w14:textId="77777777" w:rsidR="005564C1" w:rsidRPr="007D6D97" w:rsidRDefault="005564C1" w:rsidP="005564C1">
      <w:pPr>
        <w:spacing w:after="0" w:line="360" w:lineRule="auto"/>
        <w:rPr>
          <w:rFonts w:ascii="Aptos" w:hAnsi="Aptos"/>
          <w:b/>
          <w:bCs/>
          <w:color w:val="FF0000"/>
        </w:rPr>
      </w:pPr>
      <w:r w:rsidRPr="358918B9">
        <w:rPr>
          <w:rFonts w:ascii="Aptos" w:hAnsi="Aptos"/>
          <w:b/>
          <w:bCs/>
          <w:sz w:val="32"/>
          <w:szCs w:val="32"/>
        </w:rPr>
        <w:lastRenderedPageBreak/>
        <w:t>Sponsored Program-Funded Capital Equipment Fabrication Request</w:t>
      </w:r>
    </w:p>
    <w:p w14:paraId="0824C2FB" w14:textId="7BAF0DAD" w:rsidR="008C405B" w:rsidRPr="00ED521D" w:rsidRDefault="008C405B" w:rsidP="00CE7D1F">
      <w:pPr>
        <w:pStyle w:val="Heading1"/>
        <w:spacing w:after="0"/>
        <w:rPr>
          <w:b/>
          <w:bCs/>
          <w:color w:val="E57200"/>
          <w:sz w:val="28"/>
          <w:szCs w:val="28"/>
        </w:rPr>
      </w:pPr>
      <w:r w:rsidRPr="00ED521D">
        <w:rPr>
          <w:b/>
          <w:bCs/>
          <w:color w:val="E57200"/>
          <w:sz w:val="28"/>
          <w:szCs w:val="28"/>
        </w:rPr>
        <w:t>PART 2: AWARD STAGE</w:t>
      </w:r>
    </w:p>
    <w:p w14:paraId="1540B8B8" w14:textId="75FAF68A" w:rsidR="00CE7D1F" w:rsidRDefault="00057B9D" w:rsidP="358918B9">
      <w:pPr>
        <w:spacing w:after="0"/>
        <w:rPr>
          <w:rFonts w:ascii="Aptos" w:hAnsi="Aptos"/>
          <w:i/>
          <w:iCs/>
        </w:rPr>
      </w:pPr>
      <w:r w:rsidRPr="358918B9">
        <w:rPr>
          <w:rFonts w:ascii="Aptos" w:hAnsi="Aptos"/>
          <w:i/>
          <w:iCs/>
        </w:rPr>
        <w:t>No expenses for fabricating capital equipment will be allowed until this form has been approved as indicated in the</w:t>
      </w:r>
      <w:r w:rsidR="18D64839" w:rsidRPr="358918B9">
        <w:rPr>
          <w:rFonts w:ascii="Aptos" w:hAnsi="Aptos"/>
          <w:i/>
          <w:iCs/>
        </w:rPr>
        <w:t xml:space="preserve"> </w:t>
      </w:r>
      <w:hyperlink r:id="rId10" w:history="1">
        <w:r w:rsidR="18D64839" w:rsidRPr="358918B9">
          <w:rPr>
            <w:rStyle w:val="Hyperlink"/>
            <w:i/>
            <w:iCs/>
          </w:rPr>
          <w:t>FIN-052</w:t>
        </w:r>
      </w:hyperlink>
      <w:r w:rsidRPr="358918B9">
        <w:rPr>
          <w:rFonts w:ascii="Aptos" w:hAnsi="Aptos"/>
          <w:i/>
          <w:iCs/>
        </w:rPr>
        <w:t xml:space="preserve"> policy. Do not use Eq</w:t>
      </w:r>
      <w:r w:rsidR="002D3E6C" w:rsidRPr="358918B9">
        <w:rPr>
          <w:rFonts w:ascii="Aptos" w:hAnsi="Aptos"/>
          <w:i/>
          <w:iCs/>
        </w:rPr>
        <w:t>uipment</w:t>
      </w:r>
      <w:r w:rsidRPr="358918B9">
        <w:rPr>
          <w:rFonts w:ascii="Aptos" w:hAnsi="Aptos"/>
          <w:i/>
          <w:iCs/>
        </w:rPr>
        <w:t xml:space="preserve"> Capital spend categories for fabrication costs to the subgrant but use </w:t>
      </w:r>
      <w:r w:rsidR="005E1316">
        <w:rPr>
          <w:rFonts w:ascii="Aptos" w:hAnsi="Aptos"/>
          <w:i/>
          <w:iCs/>
        </w:rPr>
        <w:t>S</w:t>
      </w:r>
      <w:r w:rsidRPr="358918B9">
        <w:rPr>
          <w:rFonts w:ascii="Aptos" w:hAnsi="Aptos"/>
          <w:i/>
          <w:iCs/>
        </w:rPr>
        <w:t>upplies or Eq</w:t>
      </w:r>
      <w:r w:rsidR="002D3E6C" w:rsidRPr="358918B9">
        <w:rPr>
          <w:rFonts w:ascii="Aptos" w:hAnsi="Aptos"/>
          <w:i/>
          <w:iCs/>
        </w:rPr>
        <w:t>uipment</w:t>
      </w:r>
      <w:r w:rsidRPr="358918B9">
        <w:rPr>
          <w:rFonts w:ascii="Aptos" w:hAnsi="Aptos"/>
          <w:i/>
          <w:iCs/>
        </w:rPr>
        <w:t xml:space="preserve"> Non</w:t>
      </w:r>
      <w:r w:rsidR="002D3E6C" w:rsidRPr="358918B9">
        <w:rPr>
          <w:rFonts w:ascii="Aptos" w:hAnsi="Aptos"/>
          <w:i/>
          <w:iCs/>
        </w:rPr>
        <w:t>-</w:t>
      </w:r>
      <w:r w:rsidRPr="358918B9">
        <w:rPr>
          <w:rFonts w:ascii="Aptos" w:hAnsi="Aptos"/>
          <w:i/>
          <w:iCs/>
        </w:rPr>
        <w:t>Capital spend categories.</w:t>
      </w:r>
      <w:r w:rsidR="003F05D7" w:rsidRPr="358918B9">
        <w:rPr>
          <w:rFonts w:ascii="Aptos" w:hAnsi="Aptos"/>
          <w:i/>
          <w:iCs/>
        </w:rPr>
        <w:t xml:space="preserve"> </w:t>
      </w:r>
      <w:r w:rsidRPr="358918B9">
        <w:rPr>
          <w:rFonts w:ascii="Aptos" w:hAnsi="Aptos"/>
          <w:i/>
          <w:iCs/>
        </w:rPr>
        <w:t>Following approvals, all purchase requisitions MUST refer to the fabricated asset name (FAB+ subgrant Worktag) in the internal memo field or they will be disallowed.</w:t>
      </w:r>
    </w:p>
    <w:p w14:paraId="7402F32E" w14:textId="77777777" w:rsidR="00040621" w:rsidRPr="00040621" w:rsidRDefault="00040621" w:rsidP="00040621">
      <w:pPr>
        <w:spacing w:after="0"/>
        <w:rPr>
          <w:rFonts w:ascii="Aptos" w:hAnsi="Aptos"/>
          <w:bCs/>
          <w:i/>
          <w:iCs/>
        </w:rPr>
      </w:pPr>
    </w:p>
    <w:p w14:paraId="225412B0" w14:textId="6106F8A1" w:rsidR="00B47D98" w:rsidRPr="00DB7C92" w:rsidRDefault="00CC729F" w:rsidP="00CC729F">
      <w:pPr>
        <w:pStyle w:val="Heading2"/>
        <w:spacing w:after="0"/>
        <w:rPr>
          <w:b/>
          <w:bCs/>
        </w:rPr>
      </w:pPr>
      <w:r>
        <w:rPr>
          <w:b/>
          <w:bCs/>
        </w:rPr>
        <w:t>Award Information - C</w:t>
      </w:r>
      <w:r w:rsidR="00B47D98" w:rsidRPr="00DB7C92">
        <w:rPr>
          <w:b/>
          <w:bCs/>
        </w:rPr>
        <w:t xml:space="preserve">ompleted by </w:t>
      </w:r>
      <w:r w:rsidR="00DB7C92">
        <w:rPr>
          <w:b/>
          <w:bCs/>
        </w:rPr>
        <w:t>D</w:t>
      </w:r>
      <w:r w:rsidR="00B47D98" w:rsidRPr="00DB7C92">
        <w:rPr>
          <w:b/>
          <w:bCs/>
        </w:rPr>
        <w:t>epartment:</w:t>
      </w:r>
    </w:p>
    <w:tbl>
      <w:tblPr>
        <w:tblStyle w:val="TableGrid"/>
        <w:tblW w:w="0" w:type="auto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5025"/>
        <w:gridCol w:w="5025"/>
      </w:tblGrid>
      <w:tr w:rsidR="00CD3A79" w14:paraId="378846B0" w14:textId="77777777" w:rsidTr="00FF7678">
        <w:tc>
          <w:tcPr>
            <w:tcW w:w="5025" w:type="dxa"/>
          </w:tcPr>
          <w:p w14:paraId="6A078422" w14:textId="7CC759EB" w:rsidR="00CD3A79" w:rsidRDefault="00CD3A79" w:rsidP="00CC729F">
            <w:r>
              <w:t>AWD</w:t>
            </w:r>
            <w:r w:rsidRPr="0017594D">
              <w:t xml:space="preserve"> ID: </w:t>
            </w:r>
          </w:p>
          <w:p w14:paraId="3D64FF5E" w14:textId="77777777" w:rsidR="00CD3A79" w:rsidRDefault="006D54BC" w:rsidP="00CC729F">
            <w:sdt>
              <w:sdtPr>
                <w:alias w:val="Award ID"/>
                <w:tag w:val="award_id"/>
                <w:id w:val="-801305509"/>
                <w:placeholder>
                  <w:docPart w:val="5A51990CB48C4290A787253572CBEB7A"/>
                </w:placeholder>
                <w:showingPlcHdr/>
              </w:sdtPr>
              <w:sdtEndPr/>
              <w:sdtContent>
                <w:permStart w:id="1294826676" w:edGrp="everyone"/>
                <w:r w:rsidR="00CD3A79" w:rsidRPr="0040155B">
                  <w:rPr>
                    <w:rStyle w:val="PlaceholderText"/>
                  </w:rPr>
                  <w:t>Click or tap here to enter text.</w:t>
                </w:r>
                <w:permEnd w:id="1294826676"/>
              </w:sdtContent>
            </w:sdt>
          </w:p>
        </w:tc>
        <w:tc>
          <w:tcPr>
            <w:tcW w:w="5025" w:type="dxa"/>
          </w:tcPr>
          <w:p w14:paraId="66A58C04" w14:textId="2993C436" w:rsidR="00CD3A79" w:rsidRDefault="00CD3A79" w:rsidP="00CC729F">
            <w:r>
              <w:t>G</w:t>
            </w:r>
            <w:r w:rsidR="00FF7678">
              <w:t>rant Worktag with funds to transfer</w:t>
            </w:r>
            <w:r w:rsidRPr="0017594D">
              <w:t>:</w:t>
            </w:r>
            <w:r>
              <w:t xml:space="preserve"> </w:t>
            </w:r>
          </w:p>
          <w:p w14:paraId="77F9719B" w14:textId="77777777" w:rsidR="00CD3A79" w:rsidRDefault="006D54BC" w:rsidP="00CC729F">
            <w:sdt>
              <w:sdtPr>
                <w:alias w:val="Grant Worktag with funds to transfer"/>
                <w:tag w:val="grant_worktag"/>
                <w:id w:val="1529222350"/>
                <w:placeholder>
                  <w:docPart w:val="0B401AFB2E2D43FA93C2956204BC3E5B"/>
                </w:placeholder>
                <w:showingPlcHdr/>
              </w:sdtPr>
              <w:sdtEndPr/>
              <w:sdtContent>
                <w:permStart w:id="1948256212" w:edGrp="everyone"/>
                <w:r w:rsidR="00CD3A79" w:rsidRPr="0040155B">
                  <w:rPr>
                    <w:rStyle w:val="PlaceholderText"/>
                  </w:rPr>
                  <w:t>Click or tap here to enter text.</w:t>
                </w:r>
                <w:permEnd w:id="1948256212"/>
              </w:sdtContent>
            </w:sdt>
          </w:p>
        </w:tc>
      </w:tr>
      <w:tr w:rsidR="00CD3A79" w14:paraId="2021F59C" w14:textId="77777777" w:rsidTr="00FF7678">
        <w:tc>
          <w:tcPr>
            <w:tcW w:w="5025" w:type="dxa"/>
          </w:tcPr>
          <w:p w14:paraId="020C9FB0" w14:textId="69EF59E8" w:rsidR="00CD3A79" w:rsidRDefault="00FF7678" w:rsidP="002079FA">
            <w:r>
              <w:t>Amount of funds to transfer to fabrication GR</w:t>
            </w:r>
            <w:r w:rsidR="00CD3A79" w:rsidRPr="0017594D">
              <w:t>:</w:t>
            </w:r>
            <w:r w:rsidR="00CD3A79">
              <w:t xml:space="preserve"> </w:t>
            </w:r>
          </w:p>
          <w:p w14:paraId="3956DCEF" w14:textId="77777777" w:rsidR="00CD3A79" w:rsidRDefault="006D54BC" w:rsidP="002079FA">
            <w:sdt>
              <w:sdtPr>
                <w:alias w:val="Amount of funds to transfer to fabrication GR"/>
                <w:tag w:val="funds_transfer_amount"/>
                <w:id w:val="1862925755"/>
                <w:placeholder>
                  <w:docPart w:val="5EE67B9D08074A5987E157E1AAB74634"/>
                </w:placeholder>
                <w:showingPlcHdr/>
              </w:sdtPr>
              <w:sdtEndPr/>
              <w:sdtContent>
                <w:permStart w:id="324612766" w:edGrp="everyone"/>
                <w:r w:rsidR="00CD3A79" w:rsidRPr="0040155B">
                  <w:rPr>
                    <w:rStyle w:val="PlaceholderText"/>
                  </w:rPr>
                  <w:t>Click or tap here to enter text.</w:t>
                </w:r>
                <w:permEnd w:id="324612766"/>
              </w:sdtContent>
            </w:sdt>
          </w:p>
        </w:tc>
        <w:tc>
          <w:tcPr>
            <w:tcW w:w="5025" w:type="dxa"/>
          </w:tcPr>
          <w:p w14:paraId="546686EE" w14:textId="109CDE74" w:rsidR="00CD3A79" w:rsidRDefault="00FF7678" w:rsidP="002079FA">
            <w:r>
              <w:t>Projected date when equipment will be placed in service</w:t>
            </w:r>
            <w:r w:rsidR="00CD3A79">
              <w:t xml:space="preserve">: </w:t>
            </w:r>
          </w:p>
          <w:p w14:paraId="7C533B96" w14:textId="77777777" w:rsidR="00CD3A79" w:rsidRDefault="006D54BC" w:rsidP="002079FA">
            <w:sdt>
              <w:sdtPr>
                <w:alias w:val="Projected placed-in-service date"/>
                <w:tag w:val="projected_service_date"/>
                <w:id w:val="1611933326"/>
                <w:placeholder>
                  <w:docPart w:val="11355E721EB347FF8DBD568A7EEC2B19"/>
                </w:placeholder>
                <w:showingPlcHdr/>
              </w:sdtPr>
              <w:sdtEndPr/>
              <w:sdtContent>
                <w:permStart w:id="521039529" w:edGrp="everyone"/>
                <w:r w:rsidR="00CD3A79" w:rsidRPr="0040155B">
                  <w:rPr>
                    <w:rStyle w:val="PlaceholderText"/>
                  </w:rPr>
                  <w:t>Click or tap here to enter text.</w:t>
                </w:r>
                <w:permEnd w:id="521039529"/>
              </w:sdtContent>
            </w:sdt>
          </w:p>
        </w:tc>
      </w:tr>
      <w:tr w:rsidR="00FF7678" w14:paraId="64C91B2B" w14:textId="77777777" w:rsidTr="004879F5">
        <w:tc>
          <w:tcPr>
            <w:tcW w:w="5025" w:type="dxa"/>
          </w:tcPr>
          <w:p w14:paraId="51D82EEC" w14:textId="1522C796" w:rsidR="00FF7678" w:rsidRDefault="00FF7678" w:rsidP="002079FA">
            <w:r>
              <w:t xml:space="preserve">Estimated total </w:t>
            </w:r>
            <w:r w:rsidR="00802AA2">
              <w:t>cost</w:t>
            </w:r>
            <w:r>
              <w:t xml:space="preserve"> when finished</w:t>
            </w:r>
            <w:r w:rsidRPr="0017594D">
              <w:t>:</w:t>
            </w:r>
            <w:r>
              <w:t xml:space="preserve"> </w:t>
            </w:r>
          </w:p>
          <w:p w14:paraId="18D421B6" w14:textId="77777777" w:rsidR="00FF7678" w:rsidRDefault="006D54BC" w:rsidP="002079FA">
            <w:sdt>
              <w:sdtPr>
                <w:alias w:val="Estimated total cost when finished"/>
                <w:tag w:val="estimated_total_cost"/>
                <w:id w:val="1935093620"/>
                <w:placeholder>
                  <w:docPart w:val="4523FBE519D9487FA0EEA2BE71D6A2A3"/>
                </w:placeholder>
                <w:showingPlcHdr/>
              </w:sdtPr>
              <w:sdtEndPr/>
              <w:sdtContent>
                <w:permStart w:id="1781729869" w:edGrp="everyone"/>
                <w:r w:rsidR="00FF7678" w:rsidRPr="0040155B">
                  <w:rPr>
                    <w:rStyle w:val="PlaceholderText"/>
                  </w:rPr>
                  <w:t>Click or tap here to enter text.</w:t>
                </w:r>
                <w:permEnd w:id="1781729869"/>
              </w:sdtContent>
            </w:sdt>
          </w:p>
        </w:tc>
        <w:tc>
          <w:tcPr>
            <w:tcW w:w="5025" w:type="dxa"/>
          </w:tcPr>
          <w:p w14:paraId="771CDD90" w14:textId="77777777" w:rsidR="00FF7678" w:rsidRDefault="00FF7678" w:rsidP="002079FA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Estimated useful life (# of years):</w:t>
            </w:r>
          </w:p>
          <w:sdt>
            <w:sdtPr>
              <w:rPr>
                <w:rFonts w:ascii="Aptos" w:eastAsia="Times New Roman" w:hAnsi="Aptos" w:cs="Times New Roman"/>
                <w:kern w:val="0"/>
                <w14:ligatures w14:val="none"/>
              </w:rPr>
              <w:alias w:val="Estimated useful life in years"/>
              <w:tag w:val="estimated_useful_life"/>
              <w:id w:val="-732386942"/>
              <w:placeholder>
                <w:docPart w:val="DefaultPlaceholder_-1854013440"/>
              </w:placeholder>
              <w:showingPlcHdr/>
            </w:sdtPr>
            <w:sdtEndPr/>
            <w:sdtContent>
              <w:permStart w:id="316475011" w:edGrp="everyone" w:displacedByCustomXml="prev"/>
              <w:p w14:paraId="54128019" w14:textId="1A0D1C75" w:rsidR="00DC1CE0" w:rsidRPr="00B54E40" w:rsidRDefault="00DC1CE0" w:rsidP="002079FA">
                <w:pPr>
                  <w:rPr>
                    <w:rFonts w:ascii="Aptos" w:eastAsia="Times New Roman" w:hAnsi="Aptos" w:cs="Times New Roman"/>
                    <w:kern w:val="0"/>
                    <w14:ligatures w14:val="none"/>
                  </w:rPr>
                </w:pPr>
                <w:r w:rsidRPr="0040155B">
                  <w:rPr>
                    <w:rStyle w:val="PlaceholderText"/>
                  </w:rPr>
                  <w:t>Click or tap here to enter text.</w:t>
                </w:r>
              </w:p>
              <w:permEnd w:id="316475011" w:displacedByCustomXml="next"/>
            </w:sdtContent>
          </w:sdt>
        </w:tc>
      </w:tr>
    </w:tbl>
    <w:p w14:paraId="0401B49A" w14:textId="77777777" w:rsidR="004D1932" w:rsidRDefault="004D1932" w:rsidP="00745665">
      <w:pPr>
        <w:rPr>
          <w:rFonts w:ascii="Aptos" w:hAnsi="Aptos"/>
        </w:rPr>
      </w:pPr>
    </w:p>
    <w:p w14:paraId="4A64655E" w14:textId="3AA31CD4" w:rsidR="004D1932" w:rsidRPr="009242EB" w:rsidRDefault="009242EB" w:rsidP="00745665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By submitting this form to OSP, the Department is </w:t>
      </w:r>
      <w:r w:rsidR="002B3D35">
        <w:rPr>
          <w:rFonts w:ascii="Aptos" w:hAnsi="Aptos"/>
          <w:b/>
          <w:bCs/>
        </w:rPr>
        <w:t>confirming</w:t>
      </w:r>
      <w:r>
        <w:rPr>
          <w:rFonts w:ascii="Aptos" w:hAnsi="Aptos"/>
          <w:b/>
          <w:bCs/>
        </w:rPr>
        <w:t xml:space="preserve"> that the information remains true and accurate</w:t>
      </w:r>
      <w:r w:rsidR="002F7D92">
        <w:rPr>
          <w:rFonts w:ascii="Aptos" w:hAnsi="Aptos"/>
          <w:b/>
          <w:bCs/>
        </w:rPr>
        <w:t>:</w:t>
      </w:r>
    </w:p>
    <w:permStart w:id="1700605546" w:edGrp="everyone"/>
    <w:p w14:paraId="41089E07" w14:textId="71F7119B" w:rsidR="00DD714C" w:rsidRDefault="006D54BC" w:rsidP="00DD714C">
      <w:sdt>
        <w:sdtPr>
          <w:alias w:val="Confirm Part 1 remains correct or has been updated"/>
          <w:tag w:val="part1_confirmed"/>
          <w:id w:val="1388372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5E04">
            <w:rPr>
              <w:rFonts w:ascii="MS Gothic" w:eastAsia="MS Gothic" w:hAnsi="MS Gothic" w:hint="eastAsia"/>
            </w:rPr>
            <w:t>☐</w:t>
          </w:r>
        </w:sdtContent>
      </w:sdt>
      <w:permEnd w:id="1700605546"/>
      <w:r w:rsidR="004D1932">
        <w:rPr>
          <w:b/>
          <w:bCs/>
        </w:rPr>
        <w:t xml:space="preserve"> </w:t>
      </w:r>
      <w:r w:rsidR="004D1932">
        <w:t>Part 1 remains correct or has been updated</w:t>
      </w:r>
      <w:r w:rsidR="00856911">
        <w:t xml:space="preserve"> to reflect accurate information</w:t>
      </w:r>
    </w:p>
    <w:permStart w:id="571670985" w:edGrp="everyone"/>
    <w:p w14:paraId="655548D9" w14:textId="28E55A63" w:rsidR="007D6D97" w:rsidRDefault="006D54BC" w:rsidP="00745665">
      <w:pPr>
        <w:rPr>
          <w:b/>
          <w:bCs/>
        </w:rPr>
      </w:pPr>
      <w:sdt>
        <w:sdtPr>
          <w:rPr>
            <w:rFonts w:ascii="Aptos" w:hAnsi="Aptos"/>
          </w:rPr>
          <w:alias w:val="Confirm internal budget transfer spreadsheet is attached"/>
          <w:tag w:val="budget_transfer_attached"/>
          <w:id w:val="-1010748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5E04">
            <w:rPr>
              <w:rFonts w:ascii="MS Gothic" w:eastAsia="MS Gothic" w:hAnsi="MS Gothic" w:hint="eastAsia"/>
            </w:rPr>
            <w:t>☐</w:t>
          </w:r>
        </w:sdtContent>
      </w:sdt>
      <w:permEnd w:id="571670985"/>
      <w:r w:rsidR="00DD714C">
        <w:rPr>
          <w:rFonts w:ascii="Aptos" w:hAnsi="Aptos"/>
        </w:rPr>
        <w:t xml:space="preserve"> The internal budget transfer spreadsheet is attached</w:t>
      </w:r>
      <w:r w:rsidR="00DD714C" w:rsidRPr="004D1932">
        <w:rPr>
          <w:b/>
          <w:bCs/>
        </w:rPr>
        <w:t xml:space="preserve"> </w:t>
      </w:r>
    </w:p>
    <w:p w14:paraId="757B30E3" w14:textId="77777777" w:rsidR="00905394" w:rsidRPr="00DD714C" w:rsidRDefault="00905394" w:rsidP="00745665">
      <w:pPr>
        <w:rPr>
          <w:b/>
          <w:bCs/>
        </w:rPr>
      </w:pPr>
    </w:p>
    <w:p w14:paraId="3823770D" w14:textId="2327316A" w:rsidR="00D35184" w:rsidRDefault="00201292" w:rsidP="00D35184">
      <w:pPr>
        <w:pBdr>
          <w:top w:val="single" w:sz="18" w:space="1" w:color="E57200"/>
        </w:pBdr>
      </w:pPr>
      <w:r w:rsidRPr="008964D4">
        <w:rPr>
          <w:b/>
          <w:bCs/>
        </w:rPr>
        <w:t>Instructions</w:t>
      </w:r>
      <w:r w:rsidR="00635488" w:rsidRPr="008964D4">
        <w:rPr>
          <w:b/>
          <w:bCs/>
        </w:rPr>
        <w:t xml:space="preserve"> to Department</w:t>
      </w:r>
      <w:r w:rsidRPr="008964D4">
        <w:rPr>
          <w:b/>
          <w:bCs/>
        </w:rPr>
        <w:t>:</w:t>
      </w:r>
      <w:r w:rsidRPr="008964D4">
        <w:t xml:space="preserve"> </w:t>
      </w:r>
      <w:r w:rsidR="00DD1AF6">
        <w:t xml:space="preserve">After the primary award is created, </w:t>
      </w:r>
      <w:r w:rsidR="00C063CD">
        <w:t xml:space="preserve">it is the PI and department’s responsibility to </w:t>
      </w:r>
      <w:r w:rsidR="00DD1AF6">
        <w:t>s</w:t>
      </w:r>
      <w:r w:rsidRPr="008964D4">
        <w:t>ubmit an AMR with the completed Part 1 and Part 2</w:t>
      </w:r>
      <w:r w:rsidR="00C063CD">
        <w:t xml:space="preserve"> of this form</w:t>
      </w:r>
      <w:r w:rsidRPr="008964D4">
        <w:t xml:space="preserve">, </w:t>
      </w:r>
      <w:r w:rsidR="00C063CD">
        <w:t xml:space="preserve">including </w:t>
      </w:r>
      <w:r w:rsidRPr="008964D4">
        <w:t xml:space="preserve"> the internal budget transfer</w:t>
      </w:r>
      <w:r w:rsidR="00856911" w:rsidRPr="008964D4">
        <w:t xml:space="preserve"> spreadsheet</w:t>
      </w:r>
      <w:r w:rsidR="00C063CD">
        <w:t>,</w:t>
      </w:r>
      <w:r w:rsidR="00C63D74">
        <w:t xml:space="preserve"> to request creation of the fabrication grant worktag</w:t>
      </w:r>
      <w:r w:rsidRPr="008964D4">
        <w:t xml:space="preserve">. </w:t>
      </w:r>
    </w:p>
    <w:p w14:paraId="4F8796F6" w14:textId="77777777" w:rsidR="00945E04" w:rsidRPr="00D35184" w:rsidRDefault="00945E04" w:rsidP="00D35184">
      <w:pPr>
        <w:pBdr>
          <w:top w:val="single" w:sz="18" w:space="1" w:color="E57200"/>
        </w:pBdr>
      </w:pPr>
    </w:p>
    <w:p w14:paraId="2C91257A" w14:textId="6ED94DBC" w:rsidR="00DB7C92" w:rsidRPr="009A6A52" w:rsidRDefault="00DB7C92" w:rsidP="007F1313">
      <w:pPr>
        <w:pStyle w:val="Heading2"/>
        <w:pBdr>
          <w:top w:val="single" w:sz="12" w:space="1" w:color="232D4B"/>
          <w:left w:val="single" w:sz="12" w:space="4" w:color="232D4B"/>
          <w:bottom w:val="single" w:sz="12" w:space="1" w:color="232D4B"/>
          <w:right w:val="single" w:sz="12" w:space="4" w:color="232D4B"/>
        </w:pBdr>
        <w:rPr>
          <w:b/>
          <w:bCs/>
          <w:sz w:val="27"/>
          <w:szCs w:val="27"/>
        </w:rPr>
      </w:pPr>
      <w:r w:rsidRPr="009A6A52">
        <w:rPr>
          <w:b/>
          <w:bCs/>
          <w:sz w:val="27"/>
          <w:szCs w:val="27"/>
        </w:rPr>
        <w:t>To be completed by OSP:</w:t>
      </w:r>
    </w:p>
    <w:p w14:paraId="526D2771" w14:textId="34D7A063" w:rsidR="00201292" w:rsidRPr="00092C62" w:rsidRDefault="00201292" w:rsidP="007F1313">
      <w:pPr>
        <w:pBdr>
          <w:top w:val="single" w:sz="12" w:space="1" w:color="232D4B"/>
          <w:left w:val="single" w:sz="12" w:space="4" w:color="232D4B"/>
          <w:bottom w:val="single" w:sz="12" w:space="1" w:color="232D4B"/>
          <w:right w:val="single" w:sz="12" w:space="4" w:color="232D4B"/>
        </w:pBdr>
        <w:rPr>
          <w:b/>
          <w:bCs/>
          <w:color w:val="E57200"/>
          <w:sz w:val="28"/>
          <w:szCs w:val="28"/>
        </w:rPr>
      </w:pPr>
      <w:r w:rsidRPr="00092C62">
        <w:rPr>
          <w:b/>
          <w:bCs/>
          <w:sz w:val="28"/>
          <w:szCs w:val="28"/>
        </w:rPr>
        <w:t xml:space="preserve">Fabrication Asset Worktag: </w:t>
      </w:r>
      <w:r w:rsidR="00D84531" w:rsidRPr="00092C62">
        <w:rPr>
          <w:b/>
          <w:bCs/>
          <w:color w:val="E57200"/>
          <w:sz w:val="28"/>
          <w:szCs w:val="28"/>
        </w:rPr>
        <w:t xml:space="preserve">FAB- </w:t>
      </w:r>
      <w:sdt>
        <w:sdtPr>
          <w:rPr>
            <w:b/>
            <w:bCs/>
            <w:color w:val="E57200"/>
            <w:sz w:val="28"/>
            <w:szCs w:val="28"/>
          </w:rPr>
          <w:alias w:val="Fabrication Asset Worktag number"/>
          <w:tag w:val="fabrication_asset_worktag"/>
          <w:id w:val="-947080146"/>
          <w:placeholder>
            <w:docPart w:val="DefaultPlaceholder_-1854013440"/>
          </w:placeholder>
          <w:showingPlcHdr/>
        </w:sdtPr>
        <w:sdtEndPr/>
        <w:sdtContent>
          <w:permStart w:id="252316378" w:edGrp="everyone"/>
          <w:r w:rsidRPr="00092C62">
            <w:rPr>
              <w:rStyle w:val="PlaceholderText"/>
              <w:b/>
              <w:bCs/>
              <w:i/>
              <w:iCs/>
              <w:color w:val="E57200"/>
              <w:sz w:val="28"/>
              <w:szCs w:val="28"/>
            </w:rPr>
            <w:t>Click or tap here to enter text.</w:t>
          </w:r>
          <w:permEnd w:id="252316378"/>
        </w:sdtContent>
      </w:sdt>
    </w:p>
    <w:p w14:paraId="12747257" w14:textId="69739B0A" w:rsidR="00FF25C8" w:rsidRDefault="00040621" w:rsidP="009B3BC5">
      <w:pPr>
        <w:pBdr>
          <w:top w:val="single" w:sz="12" w:space="1" w:color="232D4B"/>
          <w:left w:val="single" w:sz="12" w:space="4" w:color="232D4B"/>
          <w:bottom w:val="single" w:sz="12" w:space="1" w:color="232D4B"/>
          <w:right w:val="single" w:sz="12" w:space="4" w:color="232D4B"/>
        </w:pBdr>
      </w:pPr>
      <w:r w:rsidRPr="007F1313">
        <w:rPr>
          <w:i/>
          <w:iCs/>
        </w:rPr>
        <w:t>Instructions to OSP: Confirm the allowability of fabrication in the sponsor award and confirm UVA will retain title to the fabricated equipment. Approve the AMR and create a modification for the creation of the fabrication GR. Upon approval of the modification, return the completed form to the Department and Fixed Assets using the Send Email functionality.</w:t>
      </w:r>
    </w:p>
    <w:p w14:paraId="5F91D394" w14:textId="77777777" w:rsidR="00905394" w:rsidRDefault="00905394">
      <w:pPr>
        <w:rPr>
          <w:rFonts w:ascii="Aptos" w:hAnsi="Aptos"/>
          <w:b/>
          <w:sz w:val="32"/>
          <w:szCs w:val="32"/>
        </w:rPr>
      </w:pPr>
      <w:r>
        <w:rPr>
          <w:rFonts w:ascii="Aptos" w:hAnsi="Aptos"/>
          <w:b/>
          <w:sz w:val="32"/>
          <w:szCs w:val="32"/>
        </w:rPr>
        <w:br w:type="page"/>
      </w:r>
    </w:p>
    <w:p w14:paraId="12ABF47B" w14:textId="77777777" w:rsidR="005564C1" w:rsidRPr="007D6D97" w:rsidRDefault="005564C1" w:rsidP="005564C1">
      <w:pPr>
        <w:spacing w:after="0" w:line="360" w:lineRule="auto"/>
        <w:rPr>
          <w:rFonts w:ascii="Aptos" w:hAnsi="Aptos"/>
          <w:b/>
          <w:bCs/>
          <w:color w:val="FF0000"/>
        </w:rPr>
      </w:pPr>
      <w:r w:rsidRPr="358918B9">
        <w:rPr>
          <w:rFonts w:ascii="Aptos" w:hAnsi="Aptos"/>
          <w:b/>
          <w:bCs/>
          <w:sz w:val="32"/>
          <w:szCs w:val="32"/>
        </w:rPr>
        <w:lastRenderedPageBreak/>
        <w:t>Sponsored Program-Funded Capital Equipment Fabrication Request</w:t>
      </w:r>
    </w:p>
    <w:p w14:paraId="49E1D455" w14:textId="33BD10CA" w:rsidR="00FF25C8" w:rsidRPr="00ED521D" w:rsidRDefault="00FF25C8" w:rsidP="00A361E6">
      <w:pPr>
        <w:pStyle w:val="Heading1"/>
        <w:spacing w:after="0"/>
        <w:rPr>
          <w:b/>
          <w:bCs/>
          <w:color w:val="E57200"/>
          <w:sz w:val="28"/>
          <w:szCs w:val="28"/>
        </w:rPr>
      </w:pPr>
      <w:r w:rsidRPr="00ED521D">
        <w:rPr>
          <w:b/>
          <w:bCs/>
          <w:color w:val="E57200"/>
          <w:sz w:val="28"/>
          <w:szCs w:val="28"/>
        </w:rPr>
        <w:t>PART 3: POST-AWARD STAGE</w:t>
      </w:r>
    </w:p>
    <w:p w14:paraId="26C27346" w14:textId="2A3E8C7B" w:rsidR="00A361E6" w:rsidRDefault="00166C75" w:rsidP="00FD3A4C">
      <w:pPr>
        <w:spacing w:after="0"/>
        <w:rPr>
          <w:rFonts w:ascii="Aptos" w:hAnsi="Aptos"/>
          <w:i/>
          <w:iCs/>
        </w:rPr>
      </w:pPr>
      <w:r w:rsidRPr="00166C75">
        <w:rPr>
          <w:rFonts w:ascii="Aptos" w:hAnsi="Aptos"/>
          <w:i/>
          <w:iCs/>
        </w:rPr>
        <w:t xml:space="preserve">Upon Completion of Fabrication, the PI must provide the following information to </w:t>
      </w:r>
      <w:r w:rsidR="005E1316">
        <w:rPr>
          <w:rFonts w:ascii="Aptos" w:hAnsi="Aptos"/>
          <w:i/>
          <w:iCs/>
        </w:rPr>
        <w:t>Fixed</w:t>
      </w:r>
      <w:r w:rsidRPr="00166C75">
        <w:rPr>
          <w:rFonts w:ascii="Aptos" w:hAnsi="Aptos"/>
          <w:i/>
          <w:iCs/>
        </w:rPr>
        <w:t xml:space="preserve"> Assets to create the asset.</w:t>
      </w:r>
    </w:p>
    <w:p w14:paraId="23F971FA" w14:textId="77777777" w:rsidR="00FD3A4C" w:rsidRPr="00FD3A4C" w:rsidRDefault="00FD3A4C" w:rsidP="00FD3A4C">
      <w:pPr>
        <w:spacing w:after="0"/>
        <w:rPr>
          <w:rFonts w:ascii="Aptos" w:hAnsi="Aptos"/>
          <w:i/>
          <w:iCs/>
        </w:rPr>
      </w:pPr>
    </w:p>
    <w:p w14:paraId="1220F499" w14:textId="264A06A7" w:rsidR="00166C75" w:rsidRPr="00AA5FEB" w:rsidRDefault="00166C75" w:rsidP="00AA5FEB">
      <w:pPr>
        <w:pStyle w:val="Heading2"/>
        <w:spacing w:after="0"/>
        <w:rPr>
          <w:b/>
          <w:bCs/>
        </w:rPr>
      </w:pPr>
      <w:r w:rsidRPr="004E0C8E">
        <w:rPr>
          <w:rFonts w:ascii="Aptos" w:hAnsi="Aptos"/>
          <w:b/>
          <w:bCs/>
        </w:rPr>
        <w:t>Location of Equipment</w:t>
      </w:r>
      <w:r w:rsidR="00AA5FEB" w:rsidRPr="00AA5FEB">
        <w:rPr>
          <w:b/>
          <w:bCs/>
        </w:rPr>
        <w:t xml:space="preserve"> </w:t>
      </w:r>
      <w:r w:rsidR="00AA5FEB">
        <w:rPr>
          <w:b/>
          <w:bCs/>
        </w:rPr>
        <w:t>- C</w:t>
      </w:r>
      <w:r w:rsidR="00AA5FEB" w:rsidRPr="00DB7C92">
        <w:rPr>
          <w:b/>
          <w:bCs/>
        </w:rPr>
        <w:t xml:space="preserve">ompleted by </w:t>
      </w:r>
      <w:r w:rsidR="00AA5FEB">
        <w:rPr>
          <w:b/>
          <w:bCs/>
        </w:rPr>
        <w:t>D</w:t>
      </w:r>
      <w:r w:rsidR="00AA5FEB" w:rsidRPr="00DB7C92">
        <w:rPr>
          <w:b/>
          <w:bCs/>
        </w:rPr>
        <w:t>epartment:</w:t>
      </w:r>
    </w:p>
    <w:tbl>
      <w:tblPr>
        <w:tblStyle w:val="TableGrid"/>
        <w:tblW w:w="0" w:type="auto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5025"/>
        <w:gridCol w:w="5025"/>
      </w:tblGrid>
      <w:tr w:rsidR="008F2EC4" w14:paraId="2A539CE6" w14:textId="77777777" w:rsidTr="003B3302">
        <w:tc>
          <w:tcPr>
            <w:tcW w:w="10050" w:type="dxa"/>
            <w:gridSpan w:val="2"/>
          </w:tcPr>
          <w:p w14:paraId="23A5073C" w14:textId="77777777" w:rsidR="008F2EC4" w:rsidRDefault="008F2EC4" w:rsidP="00AA5FEB">
            <w:r>
              <w:t>Address:</w:t>
            </w:r>
          </w:p>
          <w:sdt>
            <w:sdtPr>
              <w:alias w:val="Equipment address"/>
              <w:tag w:val="equipment_address"/>
              <w:id w:val="-149836059"/>
              <w:placeholder>
                <w:docPart w:val="06E1D0FAD9554BA4995A5C155B84D347"/>
              </w:placeholder>
              <w:showingPlcHdr/>
            </w:sdtPr>
            <w:sdtEndPr/>
            <w:sdtContent>
              <w:permStart w:id="364929808" w:edGrp="everyone" w:displacedByCustomXml="prev"/>
              <w:p w14:paraId="529146BD" w14:textId="3EA65E0D" w:rsidR="008F2EC4" w:rsidRDefault="008F2EC4" w:rsidP="00AA5FEB">
                <w:r w:rsidRPr="00945E04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  <w:permEnd w:id="364929808" w:displacedByCustomXml="next"/>
            </w:sdtContent>
          </w:sdt>
        </w:tc>
      </w:tr>
      <w:permStart w:id="336032322" w:edGrp="everyone"/>
      <w:tr w:rsidR="003F05D7" w14:paraId="53052D30" w14:textId="77777777" w:rsidTr="002079FA">
        <w:tc>
          <w:tcPr>
            <w:tcW w:w="5025" w:type="dxa"/>
          </w:tcPr>
          <w:p w14:paraId="3193660D" w14:textId="0131E5A2" w:rsidR="00657A7D" w:rsidRDefault="006D54BC" w:rsidP="00657A7D">
            <w:sdt>
              <w:sdtPr>
                <w:alias w:val="On-grounds location"/>
                <w:tag w:val="location_on_grounds"/>
                <w:id w:val="-1526865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E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336032322"/>
            <w:r w:rsidR="00657A7D">
              <w:t xml:space="preserve"> On-grounds</w:t>
            </w:r>
          </w:p>
          <w:permStart w:id="1936327192" w:edGrp="everyone"/>
          <w:p w14:paraId="670F8AB2" w14:textId="1652D092" w:rsidR="003F05D7" w:rsidRDefault="006D54BC" w:rsidP="00657A7D">
            <w:sdt>
              <w:sdtPr>
                <w:alias w:val="Off-grounds location"/>
                <w:tag w:val="location_off_grounds"/>
                <w:id w:val="1349215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E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36327192"/>
            <w:r w:rsidR="00657A7D">
              <w:t xml:space="preserve"> Off-grounds*</w:t>
            </w:r>
          </w:p>
        </w:tc>
        <w:tc>
          <w:tcPr>
            <w:tcW w:w="5025" w:type="dxa"/>
          </w:tcPr>
          <w:p w14:paraId="575D041F" w14:textId="77777777" w:rsidR="00657A7D" w:rsidRDefault="00657A7D" w:rsidP="00657A7D">
            <w:r>
              <w:t>Building #</w:t>
            </w:r>
            <w:r w:rsidRPr="0017594D">
              <w:t xml:space="preserve">: </w:t>
            </w:r>
          </w:p>
          <w:p w14:paraId="3426E3FD" w14:textId="267402EA" w:rsidR="003F05D7" w:rsidRDefault="006D54BC" w:rsidP="00657A7D">
            <w:sdt>
              <w:sdtPr>
                <w:alias w:val="Building number"/>
                <w:tag w:val="building_number"/>
                <w:id w:val="585511311"/>
                <w:placeholder>
                  <w:docPart w:val="557A4CF83777425EA65CCB3B5E4D2BCA"/>
                </w:placeholder>
                <w:showingPlcHdr/>
              </w:sdtPr>
              <w:sdtEndPr/>
              <w:sdtContent>
                <w:permStart w:id="971056221" w:edGrp="everyone"/>
                <w:r w:rsidR="00657A7D" w:rsidRPr="0040155B">
                  <w:rPr>
                    <w:rStyle w:val="PlaceholderText"/>
                  </w:rPr>
                  <w:t>Click or tap here to enter text.</w:t>
                </w:r>
                <w:permEnd w:id="971056221"/>
              </w:sdtContent>
            </w:sdt>
          </w:p>
        </w:tc>
      </w:tr>
      <w:tr w:rsidR="003F05D7" w14:paraId="0E8DEA90" w14:textId="77777777" w:rsidTr="002079FA">
        <w:tc>
          <w:tcPr>
            <w:tcW w:w="5025" w:type="dxa"/>
          </w:tcPr>
          <w:p w14:paraId="059FE5C1" w14:textId="77777777" w:rsidR="00657A7D" w:rsidRDefault="00657A7D" w:rsidP="00657A7D">
            <w:r>
              <w:t>Floor #</w:t>
            </w:r>
            <w:r w:rsidRPr="0017594D">
              <w:t>:</w:t>
            </w:r>
            <w:r>
              <w:t xml:space="preserve"> </w:t>
            </w:r>
          </w:p>
          <w:p w14:paraId="7EC68F69" w14:textId="623DD77B" w:rsidR="003F05D7" w:rsidRDefault="006D54BC" w:rsidP="00657A7D">
            <w:sdt>
              <w:sdtPr>
                <w:alias w:val="Floor number"/>
                <w:tag w:val="floor_number"/>
                <w:id w:val="-1948223724"/>
                <w:placeholder>
                  <w:docPart w:val="19AC073DE81E4B7BB350D7C8A4D88AE5"/>
                </w:placeholder>
                <w:showingPlcHdr/>
              </w:sdtPr>
              <w:sdtEndPr/>
              <w:sdtContent>
                <w:permStart w:id="588459194" w:edGrp="everyone"/>
                <w:r w:rsidR="00657A7D" w:rsidRPr="0040155B">
                  <w:rPr>
                    <w:rStyle w:val="PlaceholderText"/>
                  </w:rPr>
                  <w:t>Click or tap here to enter text.</w:t>
                </w:r>
                <w:permEnd w:id="588459194"/>
              </w:sdtContent>
            </w:sdt>
          </w:p>
        </w:tc>
        <w:tc>
          <w:tcPr>
            <w:tcW w:w="5025" w:type="dxa"/>
          </w:tcPr>
          <w:p w14:paraId="17402C1E" w14:textId="77777777" w:rsidR="00657A7D" w:rsidRDefault="00657A7D" w:rsidP="00657A7D">
            <w:r>
              <w:t>Room #</w:t>
            </w:r>
            <w:r w:rsidRPr="0017594D">
              <w:t>:</w:t>
            </w:r>
            <w:r>
              <w:t xml:space="preserve"> </w:t>
            </w:r>
          </w:p>
          <w:p w14:paraId="0A843FBD" w14:textId="13E9320C" w:rsidR="003F05D7" w:rsidRDefault="006D54BC" w:rsidP="00657A7D">
            <w:sdt>
              <w:sdtPr>
                <w:alias w:val="Room number"/>
                <w:tag w:val="room_number"/>
                <w:id w:val="-1843927248"/>
                <w:placeholder>
                  <w:docPart w:val="B545C1B6DEA14331B210EA30316ACC15"/>
                </w:placeholder>
                <w:showingPlcHdr/>
              </w:sdtPr>
              <w:sdtEndPr/>
              <w:sdtContent>
                <w:permStart w:id="1323065178" w:edGrp="everyone"/>
                <w:r w:rsidR="00657A7D" w:rsidRPr="0040155B">
                  <w:rPr>
                    <w:rStyle w:val="PlaceholderText"/>
                  </w:rPr>
                  <w:t>Click or tap here to enter text.</w:t>
                </w:r>
                <w:permEnd w:id="1323065178"/>
              </w:sdtContent>
            </w:sdt>
          </w:p>
        </w:tc>
      </w:tr>
      <w:tr w:rsidR="003F05D7" w14:paraId="465375A1" w14:textId="77777777" w:rsidTr="002079FA">
        <w:tc>
          <w:tcPr>
            <w:tcW w:w="5025" w:type="dxa"/>
          </w:tcPr>
          <w:p w14:paraId="3BAC456B" w14:textId="77777777" w:rsidR="00657A7D" w:rsidRDefault="00657A7D" w:rsidP="00657A7D">
            <w:r>
              <w:t xml:space="preserve">Asset Coordinator: </w:t>
            </w:r>
          </w:p>
          <w:p w14:paraId="57B64C47" w14:textId="5AEFFA9A" w:rsidR="003F05D7" w:rsidRDefault="006D54BC" w:rsidP="00657A7D">
            <w:sdt>
              <w:sdtPr>
                <w:alias w:val="Asset Coordinator"/>
                <w:tag w:val="asset_coordinator"/>
                <w:id w:val="2083485940"/>
                <w:placeholder>
                  <w:docPart w:val="3FF8411ACDC74B609829FE4847E0C57E"/>
                </w:placeholder>
                <w:showingPlcHdr/>
              </w:sdtPr>
              <w:sdtEndPr/>
              <w:sdtContent>
                <w:permStart w:id="51137597" w:edGrp="everyone"/>
                <w:r w:rsidR="00657A7D" w:rsidRPr="0040155B">
                  <w:rPr>
                    <w:rStyle w:val="PlaceholderText"/>
                  </w:rPr>
                  <w:t>Click or tap here to enter text.</w:t>
                </w:r>
                <w:permEnd w:id="51137597"/>
              </w:sdtContent>
            </w:sdt>
          </w:p>
        </w:tc>
        <w:tc>
          <w:tcPr>
            <w:tcW w:w="5025" w:type="dxa"/>
          </w:tcPr>
          <w:p w14:paraId="7D5A6915" w14:textId="77777777" w:rsidR="00657A7D" w:rsidRDefault="00657A7D" w:rsidP="00657A7D">
            <w:r>
              <w:t>Total costs in GR to be applied to Asset</w:t>
            </w:r>
            <w:r w:rsidRPr="0017594D">
              <w:t>:</w:t>
            </w:r>
            <w:r>
              <w:t xml:space="preserve"> </w:t>
            </w:r>
          </w:p>
          <w:p w14:paraId="16CCB549" w14:textId="107E5639" w:rsidR="003F05D7" w:rsidRPr="00B54E40" w:rsidRDefault="006D54BC" w:rsidP="00657A7D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sdt>
              <w:sdtPr>
                <w:alias w:val="Total costs in GR to be applied to asset"/>
                <w:tag w:val="asset_total_costs"/>
                <w:id w:val="2021501350"/>
                <w:placeholder>
                  <w:docPart w:val="59FFE530607E42279B9AAC37864E7A41"/>
                </w:placeholder>
                <w:showingPlcHdr/>
              </w:sdtPr>
              <w:sdtEndPr/>
              <w:sdtContent>
                <w:permStart w:id="1652884121" w:edGrp="everyone"/>
                <w:r w:rsidR="00657A7D" w:rsidRPr="0040155B">
                  <w:rPr>
                    <w:rStyle w:val="PlaceholderText"/>
                  </w:rPr>
                  <w:t>Click or tap here to enter text.</w:t>
                </w:r>
                <w:permEnd w:id="1652884121"/>
              </w:sdtContent>
            </w:sdt>
          </w:p>
        </w:tc>
      </w:tr>
    </w:tbl>
    <w:p w14:paraId="60118545" w14:textId="6C893F84" w:rsidR="003F05D7" w:rsidRPr="002D7B06" w:rsidRDefault="005B7938" w:rsidP="0000726A">
      <w:pPr>
        <w:spacing w:after="0"/>
        <w:rPr>
          <w:i/>
          <w:iCs/>
        </w:rPr>
      </w:pPr>
      <w:r w:rsidRPr="005B7938">
        <w:rPr>
          <w:rFonts w:ascii="Aptos" w:hAnsi="Aptos"/>
          <w:i/>
          <w:iCs/>
        </w:rPr>
        <w:t xml:space="preserve">* If off-grounds, provide full address and </w:t>
      </w:r>
      <w:hyperlink r:id="rId11" w:history="1">
        <w:r w:rsidRPr="003763B3">
          <w:rPr>
            <w:rStyle w:val="Hyperlink"/>
            <w:rFonts w:ascii="Aptos" w:hAnsi="Aptos"/>
            <w:i/>
            <w:iCs/>
          </w:rPr>
          <w:t>P2 form</w:t>
        </w:r>
      </w:hyperlink>
      <w:r w:rsidR="00FF10AF">
        <w:t xml:space="preserve"> (</w:t>
      </w:r>
      <w:r w:rsidR="00FF10AF" w:rsidRPr="00FF10AF">
        <w:rPr>
          <w:i/>
          <w:iCs/>
        </w:rPr>
        <w:t>Off-Grounds Capital Equipment Certification</w:t>
      </w:r>
      <w:r w:rsidR="00FF10AF">
        <w:rPr>
          <w:i/>
          <w:iCs/>
        </w:rPr>
        <w:t>)</w:t>
      </w:r>
      <w:r w:rsidRPr="00FF10AF">
        <w:rPr>
          <w:rFonts w:ascii="Aptos" w:hAnsi="Aptos"/>
          <w:i/>
          <w:iCs/>
        </w:rPr>
        <w:t>.</w:t>
      </w:r>
    </w:p>
    <w:p w14:paraId="173982F9" w14:textId="77777777" w:rsidR="002B1F63" w:rsidRDefault="002B1F63" w:rsidP="00166C75">
      <w:pPr>
        <w:rPr>
          <w:rFonts w:ascii="Aptos" w:hAnsi="Aptos"/>
          <w:b/>
          <w:bCs/>
        </w:rPr>
      </w:pPr>
    </w:p>
    <w:p w14:paraId="31B444D4" w14:textId="486BB7D5" w:rsidR="0079288D" w:rsidRPr="009242EB" w:rsidRDefault="0079288D" w:rsidP="0079288D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By submitting this form to Fixed Assets, the Department is confirming that the information remains true and accurate:</w:t>
      </w:r>
    </w:p>
    <w:permStart w:id="288386419" w:edGrp="everyone"/>
    <w:p w14:paraId="6BC1558D" w14:textId="6E70838E" w:rsidR="0079288D" w:rsidRDefault="006D54BC" w:rsidP="0079288D">
      <w:sdt>
        <w:sdtPr>
          <w:alias w:val="Confirm Parts 1 and 2 are attached and accurate"/>
          <w:tag w:val="parts1_2_confirmed"/>
          <w:id w:val="-1121837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5E04">
            <w:rPr>
              <w:rFonts w:ascii="MS Gothic" w:eastAsia="MS Gothic" w:hAnsi="MS Gothic" w:hint="eastAsia"/>
            </w:rPr>
            <w:t>☐</w:t>
          </w:r>
        </w:sdtContent>
      </w:sdt>
      <w:permEnd w:id="288386419"/>
      <w:r w:rsidR="0079288D">
        <w:rPr>
          <w:b/>
          <w:bCs/>
        </w:rPr>
        <w:t xml:space="preserve"> </w:t>
      </w:r>
      <w:r w:rsidR="0079288D">
        <w:t>Parts 1 and 2 are attached and remain correct, or have been updated to reflect accurate information</w:t>
      </w:r>
    </w:p>
    <w:p w14:paraId="44F09C45" w14:textId="77777777" w:rsidR="00905394" w:rsidRDefault="00905394" w:rsidP="0079288D"/>
    <w:p w14:paraId="45162E09" w14:textId="092DF0BE" w:rsidR="0079288D" w:rsidRPr="00905394" w:rsidRDefault="0079288D" w:rsidP="009B3BC5">
      <w:pPr>
        <w:pBdr>
          <w:top w:val="single" w:sz="18" w:space="1" w:color="E57200"/>
        </w:pBdr>
        <w:rPr>
          <w:b/>
          <w:bCs/>
        </w:rPr>
      </w:pPr>
      <w:r w:rsidRPr="00905394">
        <w:rPr>
          <w:b/>
          <w:bCs/>
        </w:rPr>
        <w:t xml:space="preserve">Instructions to Department: </w:t>
      </w:r>
      <w:r w:rsidRPr="00905394">
        <w:t>Submit to Fixed Assets</w:t>
      </w:r>
      <w:r w:rsidR="00802AA2">
        <w:t xml:space="preserve"> (</w:t>
      </w:r>
      <w:r w:rsidR="00D35184">
        <w:t xml:space="preserve">via </w:t>
      </w:r>
      <w:r w:rsidR="00802AA2">
        <w:t>email</w:t>
      </w:r>
      <w:r w:rsidR="00D35184">
        <w:t xml:space="preserve"> to</w:t>
      </w:r>
      <w:r w:rsidR="00802AA2">
        <w:t xml:space="preserve"> Matthew Carter</w:t>
      </w:r>
      <w:r w:rsidR="00D35184">
        <w:t>:</w:t>
      </w:r>
      <w:r w:rsidR="00802AA2">
        <w:t xml:space="preserve"> </w:t>
      </w:r>
      <w:hyperlink r:id="rId12" w:history="1">
        <w:r w:rsidR="00802AA2" w:rsidRPr="00A53960">
          <w:rPr>
            <w:rStyle w:val="Hyperlink"/>
          </w:rPr>
          <w:t>mdc6s@virginia.edu</w:t>
        </w:r>
      </w:hyperlink>
      <w:r w:rsidR="00802AA2">
        <w:t xml:space="preserve">) </w:t>
      </w:r>
      <w:r w:rsidRPr="00905394">
        <w:t xml:space="preserve"> with the completed Parts 1-3, and if applicable, the </w:t>
      </w:r>
      <w:hyperlink r:id="rId13" w:history="1">
        <w:r w:rsidRPr="003763B3">
          <w:rPr>
            <w:rStyle w:val="Hyperlink"/>
          </w:rPr>
          <w:t>P2 form</w:t>
        </w:r>
      </w:hyperlink>
      <w:r w:rsidRPr="00905394">
        <w:t>.</w:t>
      </w:r>
    </w:p>
    <w:p w14:paraId="60C0C6A4" w14:textId="77777777" w:rsidR="0079288D" w:rsidRDefault="0079288D" w:rsidP="00166C75">
      <w:pPr>
        <w:rPr>
          <w:rFonts w:ascii="Aptos" w:hAnsi="Aptos"/>
          <w:b/>
          <w:bCs/>
        </w:rPr>
      </w:pPr>
    </w:p>
    <w:p w14:paraId="4D58BD16" w14:textId="77777777" w:rsidR="008258F9" w:rsidRDefault="008258F9" w:rsidP="008258F9">
      <w:pPr>
        <w:rPr>
          <w:b/>
          <w:bCs/>
        </w:rPr>
      </w:pPr>
    </w:p>
    <w:p w14:paraId="605AE0D0" w14:textId="3F9B25D5" w:rsidR="008258F9" w:rsidRPr="00092C62" w:rsidRDefault="008258F9" w:rsidP="008258F9">
      <w:pPr>
        <w:pStyle w:val="Heading2"/>
        <w:pBdr>
          <w:top w:val="single" w:sz="12" w:space="1" w:color="232D4B"/>
          <w:left w:val="single" w:sz="12" w:space="4" w:color="232D4B"/>
          <w:bottom w:val="single" w:sz="12" w:space="1" w:color="232D4B"/>
          <w:right w:val="single" w:sz="12" w:space="4" w:color="232D4B"/>
        </w:pBdr>
        <w:rPr>
          <w:b/>
          <w:bCs/>
          <w:sz w:val="28"/>
          <w:szCs w:val="28"/>
        </w:rPr>
      </w:pPr>
      <w:r w:rsidRPr="00092C62">
        <w:rPr>
          <w:b/>
          <w:bCs/>
          <w:sz w:val="28"/>
          <w:szCs w:val="28"/>
        </w:rPr>
        <w:t>To be completed by Fixed Assets:</w:t>
      </w:r>
    </w:p>
    <w:p w14:paraId="196F7404" w14:textId="478FADD1" w:rsidR="008258F9" w:rsidRPr="00092C62" w:rsidRDefault="008258F9" w:rsidP="008258F9">
      <w:pPr>
        <w:pBdr>
          <w:top w:val="single" w:sz="12" w:space="1" w:color="232D4B"/>
          <w:left w:val="single" w:sz="12" w:space="4" w:color="232D4B"/>
          <w:bottom w:val="single" w:sz="12" w:space="1" w:color="232D4B"/>
          <w:right w:val="single" w:sz="12" w:space="4" w:color="232D4B"/>
        </w:pBdr>
        <w:rPr>
          <w:b/>
          <w:bCs/>
          <w:color w:val="E57200"/>
          <w:sz w:val="28"/>
          <w:szCs w:val="28"/>
        </w:rPr>
      </w:pPr>
      <w:r w:rsidRPr="00092C62">
        <w:rPr>
          <w:b/>
          <w:bCs/>
          <w:sz w:val="28"/>
          <w:szCs w:val="28"/>
        </w:rPr>
        <w:t xml:space="preserve">Placed in Service Date: </w:t>
      </w:r>
      <w:sdt>
        <w:sdtPr>
          <w:rPr>
            <w:b/>
            <w:bCs/>
            <w:color w:val="E57200"/>
            <w:sz w:val="28"/>
            <w:szCs w:val="28"/>
          </w:rPr>
          <w:alias w:val="Placed in Service Date"/>
          <w:tag w:val="placed_in_service_date"/>
          <w:id w:val="1417276939"/>
          <w:placeholder>
            <w:docPart w:val="8C6BE74464B549C0AD25502E7E3F5DC8"/>
          </w:placeholder>
          <w:showingPlcHdr/>
        </w:sdtPr>
        <w:sdtEndPr/>
        <w:sdtContent>
          <w:permStart w:id="2041130273" w:edGrp="everyone"/>
          <w:r w:rsidRPr="00092C62">
            <w:rPr>
              <w:rStyle w:val="PlaceholderText"/>
              <w:b/>
              <w:bCs/>
              <w:i/>
              <w:iCs/>
              <w:color w:val="E57200"/>
              <w:sz w:val="28"/>
              <w:szCs w:val="28"/>
            </w:rPr>
            <w:t>Click or tap here to enter text.</w:t>
          </w:r>
          <w:permEnd w:id="2041130273"/>
        </w:sdtContent>
      </w:sdt>
    </w:p>
    <w:p w14:paraId="60070AC2" w14:textId="601D2E76" w:rsidR="008258F9" w:rsidRPr="00092C62" w:rsidRDefault="008258F9" w:rsidP="008258F9">
      <w:pPr>
        <w:pBdr>
          <w:top w:val="single" w:sz="12" w:space="1" w:color="232D4B"/>
          <w:left w:val="single" w:sz="12" w:space="4" w:color="232D4B"/>
          <w:bottom w:val="single" w:sz="12" w:space="1" w:color="232D4B"/>
          <w:right w:val="single" w:sz="12" w:space="4" w:color="232D4B"/>
        </w:pBdr>
        <w:rPr>
          <w:b/>
          <w:bCs/>
          <w:color w:val="E57200"/>
          <w:sz w:val="28"/>
          <w:szCs w:val="28"/>
        </w:rPr>
      </w:pPr>
      <w:r w:rsidRPr="00092C62">
        <w:rPr>
          <w:b/>
          <w:bCs/>
          <w:sz w:val="28"/>
          <w:szCs w:val="28"/>
        </w:rPr>
        <w:t xml:space="preserve">Tag #: </w:t>
      </w:r>
      <w:sdt>
        <w:sdtPr>
          <w:rPr>
            <w:b/>
            <w:bCs/>
            <w:color w:val="E57200"/>
            <w:sz w:val="28"/>
            <w:szCs w:val="28"/>
          </w:rPr>
          <w:alias w:val="Asset Tag number"/>
          <w:tag w:val="asset_tag_number"/>
          <w:id w:val="308904095"/>
          <w:placeholder>
            <w:docPart w:val="A2C5B93F38ED4F68A5F7D26CED7B8CAB"/>
          </w:placeholder>
          <w:showingPlcHdr/>
        </w:sdtPr>
        <w:sdtEndPr/>
        <w:sdtContent>
          <w:permStart w:id="1892815098" w:edGrp="everyone"/>
          <w:r w:rsidRPr="00092C62">
            <w:rPr>
              <w:rStyle w:val="PlaceholderText"/>
              <w:b/>
              <w:bCs/>
              <w:i/>
              <w:iCs/>
              <w:color w:val="E57200"/>
              <w:sz w:val="28"/>
              <w:szCs w:val="28"/>
            </w:rPr>
            <w:t>Click or tap here to enter text.</w:t>
          </w:r>
          <w:permEnd w:id="1892815098"/>
        </w:sdtContent>
      </w:sdt>
    </w:p>
    <w:sectPr w:rsidR="008258F9" w:rsidRPr="00092C62" w:rsidSect="003775C5">
      <w:headerReference w:type="default" r:id="rId14"/>
      <w:footerReference w:type="default" r:id="rId15"/>
      <w:pgSz w:w="12240" w:h="15840"/>
      <w:pgMar w:top="1080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4CF52" w14:textId="77777777" w:rsidR="006D54BC" w:rsidRDefault="006D54BC" w:rsidP="007D6D97">
      <w:pPr>
        <w:spacing w:after="0" w:line="240" w:lineRule="auto"/>
      </w:pPr>
      <w:r>
        <w:separator/>
      </w:r>
    </w:p>
  </w:endnote>
  <w:endnote w:type="continuationSeparator" w:id="0">
    <w:p w14:paraId="21684D13" w14:textId="77777777" w:rsidR="006D54BC" w:rsidRDefault="006D54BC" w:rsidP="007D6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058A" w14:textId="6C8C7AA0" w:rsidR="00B40439" w:rsidRPr="00516F19" w:rsidRDefault="00D35184">
    <w:pPr>
      <w:pStyle w:val="Footer"/>
      <w:jc w:val="right"/>
      <w:rPr>
        <w:rFonts w:asciiTheme="majorHAnsi" w:eastAsiaTheme="majorEastAsia" w:hAnsiTheme="majorHAnsi" w:cstheme="majorBidi"/>
        <w:sz w:val="20"/>
        <w:szCs w:val="20"/>
      </w:rPr>
    </w:pPr>
    <w:r>
      <w:rPr>
        <w:rFonts w:asciiTheme="majorHAnsi" w:eastAsiaTheme="majorEastAsia" w:hAnsiTheme="majorHAnsi" w:cstheme="majorBidi"/>
        <w:sz w:val="20"/>
        <w:szCs w:val="20"/>
      </w:rPr>
      <w:t>Updated 9.1</w:t>
    </w:r>
    <w:r w:rsidR="004012C4">
      <w:rPr>
        <w:rFonts w:asciiTheme="majorHAnsi" w:eastAsiaTheme="majorEastAsia" w:hAnsiTheme="majorHAnsi" w:cstheme="majorBidi"/>
        <w:sz w:val="20"/>
        <w:szCs w:val="20"/>
      </w:rPr>
      <w:t>5</w:t>
    </w:r>
    <w:r>
      <w:rPr>
        <w:rFonts w:asciiTheme="majorHAnsi" w:eastAsiaTheme="majorEastAsia" w:hAnsiTheme="majorHAnsi" w:cstheme="majorBidi"/>
        <w:sz w:val="20"/>
        <w:szCs w:val="20"/>
      </w:rPr>
      <w:t>.2026</w:t>
    </w:r>
  </w:p>
  <w:sdt>
    <w:sdtPr>
      <w:rPr>
        <w:rFonts w:asciiTheme="majorHAnsi" w:eastAsiaTheme="majorEastAsia" w:hAnsiTheme="majorHAnsi" w:cstheme="majorBidi"/>
        <w:sz w:val="20"/>
        <w:szCs w:val="20"/>
      </w:rPr>
      <w:id w:val="-10727356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01D39A" w14:textId="1789C501" w:rsidR="007D6D97" w:rsidRPr="004012C4" w:rsidRDefault="00B40439" w:rsidP="004012C4">
        <w:pPr>
          <w:pStyle w:val="Footer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516F19">
          <w:rPr>
            <w:rFonts w:asciiTheme="majorHAnsi" w:eastAsiaTheme="majorEastAsia" w:hAnsiTheme="majorHAnsi" w:cstheme="majorBidi"/>
            <w:sz w:val="20"/>
            <w:szCs w:val="20"/>
          </w:rPr>
          <w:t xml:space="preserve">pg. </w:t>
        </w:r>
        <w:r w:rsidRPr="00516F19">
          <w:rPr>
            <w:rFonts w:eastAsiaTheme="minorEastAsia" w:cs="Times New Roman"/>
            <w:sz w:val="16"/>
            <w:szCs w:val="16"/>
          </w:rPr>
          <w:fldChar w:fldCharType="begin"/>
        </w:r>
        <w:r w:rsidRPr="00516F19">
          <w:rPr>
            <w:sz w:val="18"/>
            <w:szCs w:val="18"/>
          </w:rPr>
          <w:instrText xml:space="preserve"> PAGE    \* MERGEFORMAT </w:instrText>
        </w:r>
        <w:r w:rsidRPr="00516F19">
          <w:rPr>
            <w:rFonts w:eastAsiaTheme="minorEastAsia" w:cs="Times New Roman"/>
            <w:sz w:val="16"/>
            <w:szCs w:val="16"/>
          </w:rPr>
          <w:fldChar w:fldCharType="separate"/>
        </w:r>
        <w:r w:rsidRPr="00516F19">
          <w:rPr>
            <w:rFonts w:asciiTheme="majorHAnsi" w:eastAsiaTheme="majorEastAsia" w:hAnsiTheme="majorHAnsi" w:cstheme="majorBidi"/>
            <w:noProof/>
            <w:sz w:val="20"/>
            <w:szCs w:val="20"/>
          </w:rPr>
          <w:t>2</w:t>
        </w:r>
        <w:r w:rsidRPr="00516F19">
          <w:rPr>
            <w:rFonts w:asciiTheme="majorHAnsi" w:eastAsiaTheme="majorEastAsia" w:hAnsiTheme="majorHAnsi" w:cstheme="majorBidi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D2225" w14:textId="77777777" w:rsidR="006D54BC" w:rsidRDefault="006D54BC" w:rsidP="007D6D97">
      <w:pPr>
        <w:spacing w:after="0" w:line="240" w:lineRule="auto"/>
      </w:pPr>
      <w:r>
        <w:separator/>
      </w:r>
    </w:p>
  </w:footnote>
  <w:footnote w:type="continuationSeparator" w:id="0">
    <w:p w14:paraId="0561E1F0" w14:textId="77777777" w:rsidR="006D54BC" w:rsidRDefault="006D54BC" w:rsidP="007D6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5FE7" w14:textId="3B70E16D" w:rsidR="007D6D97" w:rsidRDefault="007D6D97" w:rsidP="007D6D97">
    <w:pPr>
      <w:pStyle w:val="Header"/>
      <w:jc w:val="right"/>
    </w:pPr>
    <w:r>
      <w:rPr>
        <w:b/>
        <w:noProof/>
        <w:sz w:val="32"/>
        <w:szCs w:val="32"/>
      </w:rPr>
      <w:drawing>
        <wp:inline distT="0" distB="0" distL="0" distR="0" wp14:anchorId="3C27A339" wp14:editId="57AD8D02">
          <wp:extent cx="2316480" cy="256947"/>
          <wp:effectExtent l="0" t="0" r="0" b="0"/>
          <wp:docPr id="1" name="Picture 1" descr="University of Virgin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VA Logo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4126" cy="263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4738"/>
    <w:multiLevelType w:val="hybridMultilevel"/>
    <w:tmpl w:val="C65C5E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EB2532"/>
    <w:multiLevelType w:val="multilevel"/>
    <w:tmpl w:val="2D78A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4758538">
    <w:abstractNumId w:val="0"/>
  </w:num>
  <w:num w:numId="2" w16cid:durableId="1757703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665"/>
    <w:rsid w:val="00004A7B"/>
    <w:rsid w:val="0000726A"/>
    <w:rsid w:val="000356B6"/>
    <w:rsid w:val="00040621"/>
    <w:rsid w:val="000571EA"/>
    <w:rsid w:val="00057B9D"/>
    <w:rsid w:val="0008454B"/>
    <w:rsid w:val="00092C62"/>
    <w:rsid w:val="000A6561"/>
    <w:rsid w:val="000B6784"/>
    <w:rsid w:val="000D20BE"/>
    <w:rsid w:val="000F4447"/>
    <w:rsid w:val="00114A90"/>
    <w:rsid w:val="00151728"/>
    <w:rsid w:val="001620C9"/>
    <w:rsid w:val="001632B2"/>
    <w:rsid w:val="00166C75"/>
    <w:rsid w:val="001717EF"/>
    <w:rsid w:val="0017594D"/>
    <w:rsid w:val="001A281F"/>
    <w:rsid w:val="001A6B1A"/>
    <w:rsid w:val="00201292"/>
    <w:rsid w:val="0027689C"/>
    <w:rsid w:val="002861BE"/>
    <w:rsid w:val="002B1F63"/>
    <w:rsid w:val="002B3D35"/>
    <w:rsid w:val="002D3E6C"/>
    <w:rsid w:val="002D7B06"/>
    <w:rsid w:val="002F7D92"/>
    <w:rsid w:val="003117C8"/>
    <w:rsid w:val="003131AB"/>
    <w:rsid w:val="00344CAF"/>
    <w:rsid w:val="00347AC6"/>
    <w:rsid w:val="003763B3"/>
    <w:rsid w:val="003775C5"/>
    <w:rsid w:val="003829D8"/>
    <w:rsid w:val="00397A6B"/>
    <w:rsid w:val="003B3F82"/>
    <w:rsid w:val="003D4643"/>
    <w:rsid w:val="003F05D7"/>
    <w:rsid w:val="004012C4"/>
    <w:rsid w:val="004153D2"/>
    <w:rsid w:val="00421876"/>
    <w:rsid w:val="0043142C"/>
    <w:rsid w:val="0047174C"/>
    <w:rsid w:val="00494C8A"/>
    <w:rsid w:val="004A2D23"/>
    <w:rsid w:val="004C6C56"/>
    <w:rsid w:val="004D1932"/>
    <w:rsid w:val="004E0C8E"/>
    <w:rsid w:val="005119CC"/>
    <w:rsid w:val="00516F19"/>
    <w:rsid w:val="005224A1"/>
    <w:rsid w:val="00534021"/>
    <w:rsid w:val="0053569B"/>
    <w:rsid w:val="005564C1"/>
    <w:rsid w:val="00594F13"/>
    <w:rsid w:val="00595903"/>
    <w:rsid w:val="005B4B95"/>
    <w:rsid w:val="005B7938"/>
    <w:rsid w:val="005C5BE5"/>
    <w:rsid w:val="005E1316"/>
    <w:rsid w:val="005F6113"/>
    <w:rsid w:val="006125B2"/>
    <w:rsid w:val="006300CB"/>
    <w:rsid w:val="00635488"/>
    <w:rsid w:val="00657A7D"/>
    <w:rsid w:val="006A30B6"/>
    <w:rsid w:val="006B223C"/>
    <w:rsid w:val="006D54BC"/>
    <w:rsid w:val="00700318"/>
    <w:rsid w:val="007122CE"/>
    <w:rsid w:val="00745665"/>
    <w:rsid w:val="0078071F"/>
    <w:rsid w:val="00782552"/>
    <w:rsid w:val="00787EA8"/>
    <w:rsid w:val="0079288D"/>
    <w:rsid w:val="007B29AC"/>
    <w:rsid w:val="007D29B4"/>
    <w:rsid w:val="007D6D97"/>
    <w:rsid w:val="007F1313"/>
    <w:rsid w:val="007F2FFF"/>
    <w:rsid w:val="00802AA2"/>
    <w:rsid w:val="00804EAE"/>
    <w:rsid w:val="008258F9"/>
    <w:rsid w:val="008262D2"/>
    <w:rsid w:val="00856911"/>
    <w:rsid w:val="008575D8"/>
    <w:rsid w:val="008726A6"/>
    <w:rsid w:val="00873B11"/>
    <w:rsid w:val="00874B3E"/>
    <w:rsid w:val="00893568"/>
    <w:rsid w:val="008964D4"/>
    <w:rsid w:val="008A2535"/>
    <w:rsid w:val="008B2403"/>
    <w:rsid w:val="008C1D6F"/>
    <w:rsid w:val="008C405B"/>
    <w:rsid w:val="008C4428"/>
    <w:rsid w:val="008F2335"/>
    <w:rsid w:val="008F2EC4"/>
    <w:rsid w:val="0090351E"/>
    <w:rsid w:val="00905394"/>
    <w:rsid w:val="00905BAD"/>
    <w:rsid w:val="009242EB"/>
    <w:rsid w:val="00943A86"/>
    <w:rsid w:val="00945E04"/>
    <w:rsid w:val="0095755A"/>
    <w:rsid w:val="00994BA6"/>
    <w:rsid w:val="009963C8"/>
    <w:rsid w:val="009A6A52"/>
    <w:rsid w:val="009B3BC5"/>
    <w:rsid w:val="009D21A3"/>
    <w:rsid w:val="00A271A9"/>
    <w:rsid w:val="00A361E6"/>
    <w:rsid w:val="00A62B13"/>
    <w:rsid w:val="00A649D8"/>
    <w:rsid w:val="00A72EAE"/>
    <w:rsid w:val="00AA5FEB"/>
    <w:rsid w:val="00AB6EC8"/>
    <w:rsid w:val="00AC3BD5"/>
    <w:rsid w:val="00B12408"/>
    <w:rsid w:val="00B25A56"/>
    <w:rsid w:val="00B40439"/>
    <w:rsid w:val="00B47D98"/>
    <w:rsid w:val="00B54E40"/>
    <w:rsid w:val="00B85742"/>
    <w:rsid w:val="00B85980"/>
    <w:rsid w:val="00B9157F"/>
    <w:rsid w:val="00B96295"/>
    <w:rsid w:val="00BC697D"/>
    <w:rsid w:val="00C063CD"/>
    <w:rsid w:val="00C244DD"/>
    <w:rsid w:val="00C3421A"/>
    <w:rsid w:val="00C63D74"/>
    <w:rsid w:val="00C749A1"/>
    <w:rsid w:val="00CB3AB6"/>
    <w:rsid w:val="00CC729F"/>
    <w:rsid w:val="00CD3A79"/>
    <w:rsid w:val="00CE2A95"/>
    <w:rsid w:val="00CE7D1F"/>
    <w:rsid w:val="00CF2531"/>
    <w:rsid w:val="00D35184"/>
    <w:rsid w:val="00D84531"/>
    <w:rsid w:val="00D913DD"/>
    <w:rsid w:val="00D92B98"/>
    <w:rsid w:val="00DA1A86"/>
    <w:rsid w:val="00DB7C92"/>
    <w:rsid w:val="00DC1CE0"/>
    <w:rsid w:val="00DD1AF6"/>
    <w:rsid w:val="00DD714C"/>
    <w:rsid w:val="00E1258E"/>
    <w:rsid w:val="00E356A0"/>
    <w:rsid w:val="00E75C6F"/>
    <w:rsid w:val="00E75D39"/>
    <w:rsid w:val="00EB40FF"/>
    <w:rsid w:val="00ED521D"/>
    <w:rsid w:val="00F023DA"/>
    <w:rsid w:val="00F660B8"/>
    <w:rsid w:val="00F80E6E"/>
    <w:rsid w:val="00F9164A"/>
    <w:rsid w:val="00FD3A4C"/>
    <w:rsid w:val="00FF10AF"/>
    <w:rsid w:val="00FF25C8"/>
    <w:rsid w:val="00FF7678"/>
    <w:rsid w:val="1341E3EE"/>
    <w:rsid w:val="18D64839"/>
    <w:rsid w:val="1DBECDB9"/>
    <w:rsid w:val="1E206DDB"/>
    <w:rsid w:val="23D443BC"/>
    <w:rsid w:val="2CAE945C"/>
    <w:rsid w:val="2FCD9FF1"/>
    <w:rsid w:val="310EB6B9"/>
    <w:rsid w:val="34A9631D"/>
    <w:rsid w:val="358918B9"/>
    <w:rsid w:val="35C7A051"/>
    <w:rsid w:val="43F897CE"/>
    <w:rsid w:val="4904B479"/>
    <w:rsid w:val="526C10D3"/>
    <w:rsid w:val="622DE45E"/>
    <w:rsid w:val="63605D52"/>
    <w:rsid w:val="667C03EB"/>
    <w:rsid w:val="66C3EB06"/>
    <w:rsid w:val="6EC16022"/>
    <w:rsid w:val="72793E9C"/>
    <w:rsid w:val="767A12E7"/>
    <w:rsid w:val="7EB6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0F8CC"/>
  <w15:chartTrackingRefBased/>
  <w15:docId w15:val="{F2E4ACAF-210E-49E8-AF06-31BDEE3A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5665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665"/>
    <w:pPr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6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6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6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6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6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6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6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6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6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6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665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D6D97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7D6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D97"/>
  </w:style>
  <w:style w:type="paragraph" w:styleId="Footer">
    <w:name w:val="footer"/>
    <w:basedOn w:val="Normal"/>
    <w:link w:val="FooterChar"/>
    <w:uiPriority w:val="99"/>
    <w:unhideWhenUsed/>
    <w:rsid w:val="007D6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D97"/>
  </w:style>
  <w:style w:type="table" w:styleId="TableGrid">
    <w:name w:val="Table Grid"/>
    <w:basedOn w:val="TableNormal"/>
    <w:uiPriority w:val="39"/>
    <w:rsid w:val="00B54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358918B9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0539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763B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2B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2B9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92B9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vapolicy.virginia.edu/policy/FIN-052" TargetMode="External"/><Relationship Id="rId13" Type="http://schemas.openxmlformats.org/officeDocument/2006/relationships/hyperlink" Target="https://uvafinance.virginia.edu/resources/p2-form-grounds-capital-equipment-certificatio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dc6s@virginia.edu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vafinance.virginia.edu/resources/p2-form-grounds-capital-equipment-certificatio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uvapolicy.virginia.edu/policy/FIN-05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9249A-E06E-4777-A4BE-E7716C90856D}"/>
      </w:docPartPr>
      <w:docPartBody>
        <w:p w:rsidR="000505BC" w:rsidRDefault="006C198F"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742D0CCF1049868AACFE51C3FBF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FF33E-3E70-490B-A905-8E372ADA7412}"/>
      </w:docPartPr>
      <w:docPartBody>
        <w:p w:rsidR="000505BC" w:rsidRDefault="006C198F" w:rsidP="006C198F">
          <w:pPr>
            <w:pStyle w:val="6B742D0CCF1049868AACFE51C3FBF5AD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FBF77168724D4CBE800FD458BDF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03B24-E94B-4EE3-96F1-C498E64A4CE1}"/>
      </w:docPartPr>
      <w:docPartBody>
        <w:p w:rsidR="000505BC" w:rsidRDefault="006C198F" w:rsidP="006C198F">
          <w:pPr>
            <w:pStyle w:val="B1FBF77168724D4CBE800FD458BDFEC4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11051324854CF490EEC88385F4B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6826A-9232-4D5E-864D-DBA714BC29CB}"/>
      </w:docPartPr>
      <w:docPartBody>
        <w:p w:rsidR="000505BC" w:rsidRDefault="006C198F" w:rsidP="006C198F">
          <w:pPr>
            <w:pStyle w:val="2911051324854CF490EEC88385F4B43D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807A3BFDC44773936B9F881764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1970B-92AF-4714-B0B7-5A9B7393D0C5}"/>
      </w:docPartPr>
      <w:docPartBody>
        <w:p w:rsidR="000505BC" w:rsidRDefault="006C198F" w:rsidP="006C198F">
          <w:pPr>
            <w:pStyle w:val="DF807A3BFDC44773936B9F88176481E9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1CC9CEFB25452890F6E1EE00D62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48A2F-D491-4656-8FA6-0FF56AE5B083}"/>
      </w:docPartPr>
      <w:docPartBody>
        <w:p w:rsidR="000505BC" w:rsidRDefault="006C198F" w:rsidP="006C198F">
          <w:pPr>
            <w:pStyle w:val="8F1CC9CEFB25452890F6E1EE00D6281C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51990CB48C4290A787253572CBE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D49F4-08FC-463D-9593-61B5CBA0318D}"/>
      </w:docPartPr>
      <w:docPartBody>
        <w:p w:rsidR="000505BC" w:rsidRDefault="006C198F" w:rsidP="006C198F">
          <w:pPr>
            <w:pStyle w:val="5A51990CB48C4290A787253572CBEB7A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401AFB2E2D43FA93C2956204BC3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5576B-B329-4FA2-9AA2-B4FF2A211523}"/>
      </w:docPartPr>
      <w:docPartBody>
        <w:p w:rsidR="000505BC" w:rsidRDefault="006C198F" w:rsidP="006C198F">
          <w:pPr>
            <w:pStyle w:val="0B401AFB2E2D43FA93C2956204BC3E5B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E67B9D08074A5987E157E1AAB74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AF0FE-89C6-4238-8A5D-B034751A95E8}"/>
      </w:docPartPr>
      <w:docPartBody>
        <w:p w:rsidR="000505BC" w:rsidRDefault="006C198F" w:rsidP="006C198F">
          <w:pPr>
            <w:pStyle w:val="5EE67B9D08074A5987E157E1AAB74634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355E721EB347FF8DBD568A7EEC2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EB834-67AB-4613-B856-90FA6EB3D087}"/>
      </w:docPartPr>
      <w:docPartBody>
        <w:p w:rsidR="000505BC" w:rsidRDefault="006C198F" w:rsidP="006C198F">
          <w:pPr>
            <w:pStyle w:val="11355E721EB347FF8DBD568A7EEC2B19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23FBE519D9487FA0EEA2BE71D6A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BB2BD-862A-4E34-B6EA-32A7F4E5C03B}"/>
      </w:docPartPr>
      <w:docPartBody>
        <w:p w:rsidR="000505BC" w:rsidRDefault="006C198F" w:rsidP="006C198F">
          <w:pPr>
            <w:pStyle w:val="4523FBE519D9487FA0EEA2BE71D6A2A3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6BE74464B549C0AD25502E7E3F5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774C5D-7633-4B3F-8A71-A788B81EBC72}"/>
      </w:docPartPr>
      <w:docPartBody>
        <w:p w:rsidR="000505BC" w:rsidRDefault="006C198F" w:rsidP="006C198F">
          <w:pPr>
            <w:pStyle w:val="8C6BE74464B549C0AD25502E7E3F5DC8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C5B93F38ED4F68A5F7D26CED7B8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E1F9A-564B-4DCD-8E48-60AE7392B685}"/>
      </w:docPartPr>
      <w:docPartBody>
        <w:p w:rsidR="000505BC" w:rsidRDefault="006C198F" w:rsidP="006C198F">
          <w:pPr>
            <w:pStyle w:val="A2C5B93F38ED4F68A5F7D26CED7B8CAB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FFE530607E42279B9AAC37864E7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B4886-E4E2-4077-A4F0-39918E747608}"/>
      </w:docPartPr>
      <w:docPartBody>
        <w:p w:rsidR="000505BC" w:rsidRDefault="006C198F" w:rsidP="006C198F">
          <w:pPr>
            <w:pStyle w:val="59FFE530607E42279B9AAC37864E7A41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F8411ACDC74B609829FE4847E0C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42729D-ABDB-4BB1-8BEF-914FBE7CCA25}"/>
      </w:docPartPr>
      <w:docPartBody>
        <w:p w:rsidR="000505BC" w:rsidRDefault="006C198F" w:rsidP="006C198F">
          <w:pPr>
            <w:pStyle w:val="3FF8411ACDC74B609829FE4847E0C57E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45C1B6DEA14331B210EA30316AC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7DC20-2CB6-43A6-BA79-F58F09D8DD7E}"/>
      </w:docPartPr>
      <w:docPartBody>
        <w:p w:rsidR="000505BC" w:rsidRDefault="006C198F" w:rsidP="006C198F">
          <w:pPr>
            <w:pStyle w:val="B545C1B6DEA14331B210EA30316ACC15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AC073DE81E4B7BB350D7C8A4D88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A457A-2098-4ACE-9816-21E0B3266C4E}"/>
      </w:docPartPr>
      <w:docPartBody>
        <w:p w:rsidR="000505BC" w:rsidRDefault="006C198F" w:rsidP="006C198F">
          <w:pPr>
            <w:pStyle w:val="19AC073DE81E4B7BB350D7C8A4D88AE5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7A4CF83777425EA65CCB3B5E4D2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D9BF1-9943-4886-B479-4109DA0F1CB1}"/>
      </w:docPartPr>
      <w:docPartBody>
        <w:p w:rsidR="000505BC" w:rsidRDefault="006C198F" w:rsidP="006C198F">
          <w:pPr>
            <w:pStyle w:val="557A4CF83777425EA65CCB3B5E4D2BCA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E1D0FAD9554BA4995A5C155B84D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9C0C1-25F6-4C42-9890-B972151B0E51}"/>
      </w:docPartPr>
      <w:docPartBody>
        <w:p w:rsidR="00976743" w:rsidRDefault="00DC428F" w:rsidP="00DC428F">
          <w:pPr>
            <w:pStyle w:val="06E1D0FAD9554BA4995A5C155B84D347"/>
          </w:pPr>
          <w:r w:rsidRPr="0040155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98F"/>
    <w:rsid w:val="00005C6A"/>
    <w:rsid w:val="000505BC"/>
    <w:rsid w:val="000571EA"/>
    <w:rsid w:val="000F4447"/>
    <w:rsid w:val="001C70E0"/>
    <w:rsid w:val="001D4475"/>
    <w:rsid w:val="003131AB"/>
    <w:rsid w:val="003B3F82"/>
    <w:rsid w:val="00595903"/>
    <w:rsid w:val="006C198F"/>
    <w:rsid w:val="00794958"/>
    <w:rsid w:val="007D2FED"/>
    <w:rsid w:val="00976743"/>
    <w:rsid w:val="00A06640"/>
    <w:rsid w:val="00A259B9"/>
    <w:rsid w:val="00CF2531"/>
    <w:rsid w:val="00DC428F"/>
    <w:rsid w:val="00E06D13"/>
    <w:rsid w:val="00F9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428F"/>
    <w:rPr>
      <w:color w:val="666666"/>
    </w:rPr>
  </w:style>
  <w:style w:type="paragraph" w:customStyle="1" w:styleId="6B742D0CCF1049868AACFE51C3FBF5AD">
    <w:name w:val="6B742D0CCF1049868AACFE51C3FBF5AD"/>
    <w:rsid w:val="006C198F"/>
  </w:style>
  <w:style w:type="paragraph" w:customStyle="1" w:styleId="B1FBF77168724D4CBE800FD458BDFEC4">
    <w:name w:val="B1FBF77168724D4CBE800FD458BDFEC4"/>
    <w:rsid w:val="006C198F"/>
  </w:style>
  <w:style w:type="paragraph" w:customStyle="1" w:styleId="2911051324854CF490EEC88385F4B43D">
    <w:name w:val="2911051324854CF490EEC88385F4B43D"/>
    <w:rsid w:val="006C198F"/>
  </w:style>
  <w:style w:type="paragraph" w:customStyle="1" w:styleId="DF807A3BFDC44773936B9F88176481E9">
    <w:name w:val="DF807A3BFDC44773936B9F88176481E9"/>
    <w:rsid w:val="006C198F"/>
  </w:style>
  <w:style w:type="paragraph" w:customStyle="1" w:styleId="8F1CC9CEFB25452890F6E1EE00D6281C">
    <w:name w:val="8F1CC9CEFB25452890F6E1EE00D6281C"/>
    <w:rsid w:val="006C198F"/>
  </w:style>
  <w:style w:type="paragraph" w:customStyle="1" w:styleId="5A51990CB48C4290A787253572CBEB7A">
    <w:name w:val="5A51990CB48C4290A787253572CBEB7A"/>
    <w:rsid w:val="006C198F"/>
  </w:style>
  <w:style w:type="paragraph" w:customStyle="1" w:styleId="0B401AFB2E2D43FA93C2956204BC3E5B">
    <w:name w:val="0B401AFB2E2D43FA93C2956204BC3E5B"/>
    <w:rsid w:val="006C198F"/>
  </w:style>
  <w:style w:type="paragraph" w:customStyle="1" w:styleId="5EE67B9D08074A5987E157E1AAB74634">
    <w:name w:val="5EE67B9D08074A5987E157E1AAB74634"/>
    <w:rsid w:val="006C198F"/>
  </w:style>
  <w:style w:type="paragraph" w:customStyle="1" w:styleId="11355E721EB347FF8DBD568A7EEC2B19">
    <w:name w:val="11355E721EB347FF8DBD568A7EEC2B19"/>
    <w:rsid w:val="006C198F"/>
  </w:style>
  <w:style w:type="paragraph" w:customStyle="1" w:styleId="4523FBE519D9487FA0EEA2BE71D6A2A3">
    <w:name w:val="4523FBE519D9487FA0EEA2BE71D6A2A3"/>
    <w:rsid w:val="006C198F"/>
  </w:style>
  <w:style w:type="paragraph" w:customStyle="1" w:styleId="8C6BE74464B549C0AD25502E7E3F5DC8">
    <w:name w:val="8C6BE74464B549C0AD25502E7E3F5DC8"/>
    <w:rsid w:val="006C198F"/>
  </w:style>
  <w:style w:type="paragraph" w:customStyle="1" w:styleId="A2C5B93F38ED4F68A5F7D26CED7B8CAB">
    <w:name w:val="A2C5B93F38ED4F68A5F7D26CED7B8CAB"/>
    <w:rsid w:val="006C198F"/>
  </w:style>
  <w:style w:type="paragraph" w:customStyle="1" w:styleId="59FFE530607E42279B9AAC37864E7A41">
    <w:name w:val="59FFE530607E42279B9AAC37864E7A41"/>
    <w:rsid w:val="006C198F"/>
  </w:style>
  <w:style w:type="paragraph" w:customStyle="1" w:styleId="3FF8411ACDC74B609829FE4847E0C57E">
    <w:name w:val="3FF8411ACDC74B609829FE4847E0C57E"/>
    <w:rsid w:val="006C198F"/>
  </w:style>
  <w:style w:type="paragraph" w:customStyle="1" w:styleId="B545C1B6DEA14331B210EA30316ACC15">
    <w:name w:val="B545C1B6DEA14331B210EA30316ACC15"/>
    <w:rsid w:val="006C198F"/>
  </w:style>
  <w:style w:type="paragraph" w:customStyle="1" w:styleId="19AC073DE81E4B7BB350D7C8A4D88AE5">
    <w:name w:val="19AC073DE81E4B7BB350D7C8A4D88AE5"/>
    <w:rsid w:val="006C198F"/>
  </w:style>
  <w:style w:type="paragraph" w:customStyle="1" w:styleId="557A4CF83777425EA65CCB3B5E4D2BCA">
    <w:name w:val="557A4CF83777425EA65CCB3B5E4D2BCA"/>
    <w:rsid w:val="006C198F"/>
  </w:style>
  <w:style w:type="paragraph" w:customStyle="1" w:styleId="06E1D0FAD9554BA4995A5C155B84D347">
    <w:name w:val="06E1D0FAD9554BA4995A5C155B84D347"/>
    <w:rsid w:val="00DC42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D3821-D5F3-4669-B663-551626E22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4986</Characters>
  <Application>Microsoft Office Word</Application>
  <DocSecurity>8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Virginia</Company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Augusta, MaryBeth (mas7zt)</dc:creator>
  <cp:keywords/>
  <dc:description/>
  <cp:lastModifiedBy>Van Ormer, Brandi (bv8h)</cp:lastModifiedBy>
  <cp:revision>2</cp:revision>
  <dcterms:created xsi:type="dcterms:W3CDTF">2026-09-15T18:14:00Z</dcterms:created>
  <dcterms:modified xsi:type="dcterms:W3CDTF">2026-09-15T18:14:00Z</dcterms:modified>
</cp:coreProperties>
</file>