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B" w:rsidP="007F232B" w:rsidRDefault="007F232B" w14:paraId="212AF1C8" w14:textId="158ECCF4">
      <w:r>
        <w:t xml:space="preserve">Email Subject: </w:t>
      </w:r>
      <w:r w:rsidR="00A2348A">
        <w:t>Procurement &amp; Supplier Diversity Services is Prepared to (Remotely) Support You</w:t>
      </w:r>
    </w:p>
    <w:p w:rsidR="007F232B" w:rsidP="007F232B" w:rsidRDefault="007F232B" w14:paraId="078A437A" w14:textId="77777777">
      <w:pPr>
        <w:pBdr>
          <w:bottom w:val="single" w:color="auto" w:sz="12" w:space="1"/>
        </w:pBdr>
      </w:pPr>
    </w:p>
    <w:p w:rsidR="007F232B" w:rsidP="007F232B" w:rsidRDefault="007F232B" w14:paraId="5E4B4D2D" w14:textId="77777777"/>
    <w:p w:rsidR="007F232B" w:rsidP="007F232B" w:rsidRDefault="007F232B" w14:paraId="6EAC253E" w14:textId="77777777"/>
    <w:p w:rsidRPr="00490BDD" w:rsidR="000D7800" w:rsidP="001F7C0D" w:rsidRDefault="002861C8" w14:paraId="3C02E71F" w14:textId="4FA556F8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490BDD">
        <w:rPr>
          <w:rFonts w:eastAsia="Times New Roman" w:asciiTheme="minorHAnsi" w:hAnsiTheme="minorHAnsi" w:cstheme="minorHAnsi"/>
          <w:color w:val="5B5B5B"/>
        </w:rPr>
        <w:t>Good morning,</w:t>
      </w:r>
    </w:p>
    <w:p w:rsidRPr="00490BDD" w:rsidR="002861C8" w:rsidP="001F7C0D" w:rsidRDefault="002861C8" w14:paraId="15063B44" w14:textId="1E6C6C0E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490BDD" w:rsidR="002861C8" w:rsidP="0218B49C" w:rsidRDefault="002861C8" w14:paraId="407A2077" w14:textId="3BBC1B0B">
      <w:pPr>
        <w:spacing w:after="0" w:line="240" w:lineRule="auto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313B954C" w:rsidR="68636A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B5B5B"/>
          <w:sz w:val="22"/>
          <w:szCs w:val="22"/>
          <w:lang w:val="en-US"/>
        </w:rPr>
        <w:t xml:space="preserve">In response to the </w:t>
      </w:r>
      <w:hyperlink w:anchor="march-17-2" r:id="R33c41aa2cfbb4847">
        <w:r w:rsidRPr="313B954C" w:rsidR="68636AF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University’s guidance for employees</w:t>
        </w:r>
      </w:hyperlink>
      <w:r w:rsidRPr="313B954C" w:rsidR="68636A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563C1"/>
          <w:sz w:val="22"/>
          <w:szCs w:val="22"/>
          <w:u w:val="single"/>
          <w:lang w:val="en-US"/>
        </w:rPr>
        <w:t xml:space="preserve"> </w:t>
      </w:r>
      <w:r w:rsidRPr="313B954C" w:rsidR="68636A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B5B5B"/>
          <w:sz w:val="22"/>
          <w:szCs w:val="22"/>
          <w:lang w:val="en-US"/>
        </w:rPr>
        <w:t xml:space="preserve">to work remotely to contain the spread of the COVID- 19 Virus, Procurement &amp; Supplier Diversity Services (PSDS) is providing the following important information </w:t>
      </w:r>
      <w:r w:rsidRPr="313B954C" w:rsidR="33297117">
        <w:rPr>
          <w:rFonts w:ascii="Calibri" w:hAnsi="Calibri" w:eastAsia="Times New Roman" w:cs="Calibri" w:asciiTheme="minorAscii" w:hAnsiTheme="minorAscii" w:cstheme="minorAscii"/>
          <w:color w:val="5B5B5B"/>
        </w:rPr>
        <w:t>to our University customers:</w:t>
      </w:r>
    </w:p>
    <w:p w:rsidRPr="00490BDD" w:rsidR="00FA6180" w:rsidP="00FA6180" w:rsidRDefault="00FA6180" w14:paraId="15CBC828" w14:textId="77777777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490BDD">
        <w:rPr>
          <w:rFonts w:eastAsia="Times New Roman" w:asciiTheme="minorHAnsi" w:hAnsiTheme="minorHAnsi" w:cstheme="minorHAnsi"/>
          <w:color w:val="5B5B5B"/>
        </w:rPr>
        <w:t>Temporary changes to PSDS services</w:t>
      </w:r>
    </w:p>
    <w:p w:rsidRPr="00490BDD" w:rsidR="00B96A8E" w:rsidP="00B96A8E" w:rsidRDefault="00B96A8E" w14:paraId="60AE5261" w14:textId="70932F2F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490BDD">
        <w:rPr>
          <w:rFonts w:eastAsia="Times New Roman" w:asciiTheme="minorHAnsi" w:hAnsiTheme="minorHAnsi" w:cstheme="minorHAnsi"/>
          <w:color w:val="5B5B5B"/>
        </w:rPr>
        <w:t>How to contact PSDS staff</w:t>
      </w:r>
    </w:p>
    <w:p w:rsidRPr="00490BDD" w:rsidR="00B96A8E" w:rsidP="00B96A8E" w:rsidRDefault="00B96A8E" w14:paraId="2A51687D" w14:textId="1958EB0B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490BDD">
        <w:rPr>
          <w:rFonts w:eastAsia="Times New Roman" w:asciiTheme="minorHAnsi" w:hAnsiTheme="minorHAnsi" w:cstheme="minorHAnsi"/>
          <w:color w:val="5B5B5B"/>
        </w:rPr>
        <w:t>Where to find up-to-date answers to Frequently Asked Questions</w:t>
      </w:r>
    </w:p>
    <w:p w:rsidRPr="00490BDD" w:rsidR="00B96A8E" w:rsidP="00B96A8E" w:rsidRDefault="00B96A8E" w14:paraId="033DBF12" w14:textId="05401FF6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490BDD" w:rsidR="00FA6180" w:rsidP="0218B49C" w:rsidRDefault="00FA6180" w14:paraId="032A5F84" w14:textId="08631854">
      <w:pPr>
        <w:shd w:val="clear" w:color="auto" w:fill="FFFFFF" w:themeFill="background1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0218B49C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In collaboration </w:t>
      </w:r>
      <w:r w:rsidRPr="0218B49C" w:rsidR="00B96A8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with </w:t>
      </w:r>
      <w:r w:rsidRPr="0218B49C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>UVAFinance,</w:t>
      </w:r>
      <w:r w:rsidRPr="0218B49C" w:rsidR="00B96A8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Procurement &amp; Supplier Diversity </w:t>
      </w:r>
      <w:r w:rsidRPr="0218B49C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Services leadership and staff have been planning to provide </w:t>
      </w:r>
      <w:r w:rsidRPr="0218B49C" w:rsidR="00FA6180">
        <w:rPr>
          <w:rFonts w:ascii="Calibri" w:hAnsi="Calibri" w:eastAsia="Times New Roman" w:cs="Calibri" w:asciiTheme="minorAscii" w:hAnsiTheme="minorAscii" w:cstheme="minorAscii"/>
          <w:b w:val="1"/>
          <w:bCs w:val="1"/>
          <w:color w:val="5B5B5B"/>
        </w:rPr>
        <w:t>through temporary telework</w:t>
      </w:r>
      <w:r w:rsidRPr="0218B49C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the highest level of service possible to </w:t>
      </w:r>
      <w:r w:rsidRPr="0218B49C" w:rsidR="56E7CFCE">
        <w:rPr>
          <w:rFonts w:ascii="Calibri" w:hAnsi="Calibri" w:eastAsia="Times New Roman" w:cs="Calibri" w:asciiTheme="minorAscii" w:hAnsiTheme="minorAscii" w:cstheme="minorAscii"/>
          <w:color w:val="5B5B5B"/>
        </w:rPr>
        <w:t>all</w:t>
      </w:r>
      <w:r w:rsidRPr="0218B49C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our customers – faculty, staff, students, and suppliers. </w:t>
      </w:r>
    </w:p>
    <w:p w:rsidRPr="00490BDD" w:rsidR="00FA6180" w:rsidP="00B96A8E" w:rsidRDefault="00FA6180" w14:paraId="6FC6FA49" w14:textId="77777777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490BDD" w:rsidR="00FA6180" w:rsidP="00B96A8E" w:rsidRDefault="00FA6180" w14:paraId="2D97A7ED" w14:textId="278703C8">
      <w:pPr>
        <w:shd w:val="clear" w:color="auto" w:fill="FFFFFF"/>
        <w:rPr>
          <w:rFonts w:eastAsia="Times New Roman" w:asciiTheme="minorHAnsi" w:hAnsiTheme="minorHAnsi" w:cstheme="minorHAnsi"/>
          <w:b/>
          <w:color w:val="5B5B5B"/>
        </w:rPr>
      </w:pPr>
      <w:r w:rsidRPr="0218B49C" w:rsidR="00FA6180">
        <w:rPr>
          <w:rFonts w:ascii="Calibri" w:hAnsi="Calibri" w:eastAsia="Times New Roman" w:cs="Calibri" w:asciiTheme="minorAscii" w:hAnsiTheme="minorAscii" w:cstheme="minorAscii"/>
          <w:b w:val="1"/>
          <w:bCs w:val="1"/>
          <w:color w:val="5B5B5B"/>
        </w:rPr>
        <w:t>Temporary Changes to PSDS Services</w:t>
      </w:r>
    </w:p>
    <w:p w:rsidR="271C4E01" w:rsidP="0218B49C" w:rsidRDefault="271C4E01" w14:paraId="51FFEB06" w14:textId="5AF8C76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DE5AFA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Beginning March 18, 2020</w:t>
      </w:r>
      <w:r w:rsidRPr="22DE5AFA" w:rsidR="4ABC0E89">
        <w:rPr>
          <w:rFonts w:ascii="Calibri" w:hAnsi="Calibri" w:eastAsia="Calibri" w:cs="Calibri"/>
          <w:b w:val="1"/>
          <w:bCs w:val="1"/>
          <w:noProof w:val="0"/>
          <w:color w:val="5B5B5B"/>
          <w:sz w:val="22"/>
          <w:szCs w:val="22"/>
          <w:lang w:val="en-US"/>
        </w:rPr>
        <w:t xml:space="preserve"> </w:t>
      </w:r>
      <w:r w:rsidRPr="22DE5AFA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PSDS staff </w:t>
      </w:r>
      <w:r w:rsidRPr="22DE5AFA" w:rsidR="77A60188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is working </w:t>
      </w:r>
      <w:r w:rsidRPr="22DE5AFA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remotely. This will temporarily change some of our services:</w:t>
      </w:r>
    </w:p>
    <w:p w:rsidR="6F9A5C1F" w:rsidP="0218B49C" w:rsidRDefault="6F9A5C1F" w14:paraId="5B09175D" w14:textId="4C16C63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B5B5B"/>
          <w:sz w:val="22"/>
          <w:szCs w:val="22"/>
          <w:lang w:val="en-US"/>
        </w:rPr>
      </w:pPr>
      <w:r w:rsidRPr="313B954C" w:rsidR="39B0CECD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Electronic ACH payments to students and qualified individuals will be made </w:t>
      </w:r>
      <w:r w:rsidRPr="313B954C" w:rsidR="4FDD51C4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every day</w:t>
      </w:r>
      <w:r w:rsidRPr="313B954C" w:rsidR="64D0437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 of the week </w:t>
      </w:r>
      <w:r w:rsidRPr="313B954C" w:rsidR="39B0CECD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Monday</w:t>
      </w:r>
      <w:r w:rsidRPr="313B954C" w:rsidR="6B5659AC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 through</w:t>
      </w:r>
      <w:r w:rsidRPr="313B954C" w:rsidR="39B0CECD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 Friday</w:t>
      </w:r>
      <w:r w:rsidRPr="313B954C" w:rsidR="2F48CD50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.</w:t>
      </w:r>
      <w:r w:rsidRPr="313B954C" w:rsidR="39B0CECD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 </w:t>
      </w:r>
    </w:p>
    <w:p w:rsidR="271C4E01" w:rsidP="0218B49C" w:rsidRDefault="271C4E01" w14:paraId="5F644080" w14:textId="21B512E4">
      <w:pPr>
        <w:pStyle w:val="ListParagraph"/>
        <w:numPr>
          <w:ilvl w:val="0"/>
          <w:numId w:val="11"/>
        </w:numPr>
        <w:spacing w:after="0" w:line="240" w:lineRule="auto"/>
        <w:rPr>
          <w:noProof w:val="0"/>
          <w:color w:val="5B5B5B"/>
          <w:sz w:val="22"/>
          <w:szCs w:val="22"/>
          <w:lang w:val="en-US"/>
        </w:rPr>
      </w:pPr>
      <w:r w:rsidRPr="313B954C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Electronic payments </w:t>
      </w:r>
      <w:r w:rsidRPr="313B954C" w:rsidR="2BA23D57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to suppliers </w:t>
      </w:r>
      <w:r w:rsidRPr="313B954C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via Paymode</w:t>
      </w:r>
      <w:r w:rsidRPr="313B954C" w:rsidR="613444CE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 and</w:t>
      </w:r>
      <w:r w:rsidRPr="313B954C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 </w:t>
      </w:r>
      <w:r w:rsidRPr="313B954C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ePayables</w:t>
      </w:r>
      <w:r w:rsidRPr="313B954C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 will continue to be made three days per week on Monday, Wednesday and Friday</w:t>
      </w:r>
      <w:r w:rsidRPr="313B954C" w:rsidR="72B510D4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.</w:t>
      </w:r>
    </w:p>
    <w:p w:rsidR="271C4E01" w:rsidP="0218B49C" w:rsidRDefault="271C4E01" w14:paraId="38FAD316" w14:textId="3FAD8A3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B5B5B"/>
          <w:sz w:val="22"/>
          <w:szCs w:val="22"/>
          <w:lang w:val="en-US"/>
        </w:rPr>
      </w:pPr>
      <w:r w:rsidRPr="313B954C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Paper checks </w:t>
      </w:r>
      <w:r w:rsidRPr="313B954C" w:rsidR="4E425874">
        <w:rPr>
          <w:rFonts w:ascii="Calibri" w:hAnsi="Calibri" w:eastAsia="Times New Roman" w:cs="Calibri" w:asciiTheme="minorAscii" w:hAnsiTheme="minorAscii" w:cstheme="minorAscii"/>
          <w:color w:val="5B5B5B"/>
        </w:rPr>
        <w:t>to suppliers and non-suppliers (individuals, human subject payments, etc.)</w:t>
      </w:r>
      <w:r w:rsidRPr="313B954C" w:rsidR="4E425874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 xml:space="preserve"> </w:t>
      </w:r>
      <w:r w:rsidRPr="313B954C" w:rsidR="4ABC0E89">
        <w:rPr>
          <w:rFonts w:ascii="Calibri" w:hAnsi="Calibri" w:eastAsia="Calibri" w:cs="Calibri"/>
          <w:noProof w:val="0"/>
          <w:color w:val="5B5B5B"/>
          <w:sz w:val="22"/>
          <w:szCs w:val="22"/>
          <w:lang w:val="en-US"/>
        </w:rPr>
        <w:t>will be printed twice per week on Monday and Friday instead of three times per week.</w:t>
      </w:r>
    </w:p>
    <w:p w:rsidRPr="00490BDD" w:rsidR="00B50B00" w:rsidP="0218B49C" w:rsidRDefault="00B50B00" w14:paraId="12B523FD" w14:textId="61A3BE61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313B954C" w:rsidR="41D36F1C">
        <w:rPr>
          <w:rFonts w:ascii="Calibri" w:hAnsi="Calibri" w:eastAsia="Times New Roman" w:cs="Calibri" w:asciiTheme="minorAscii" w:hAnsiTheme="minorAscii" w:cstheme="minorAscii"/>
          <w:color w:val="5B5B5B"/>
        </w:rPr>
        <w:t>H</w:t>
      </w:r>
      <w:r w:rsidRPr="313B954C" w:rsidR="316181BB">
        <w:rPr>
          <w:rFonts w:ascii="Calibri" w:hAnsi="Calibri" w:eastAsia="Times New Roman" w:cs="Calibri" w:asciiTheme="minorAscii" w:hAnsiTheme="minorAscii" w:cstheme="minorAscii"/>
          <w:color w:val="5B5B5B"/>
        </w:rPr>
        <w:t>old for pickup</w:t>
      </w:r>
      <w:r w:rsidRPr="313B954C" w:rsidR="1B3D55B1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checks will temporarily be suspended and checks will be mailed directly to the payee.</w:t>
      </w:r>
    </w:p>
    <w:p w:rsidRPr="00490BDD" w:rsidR="00BB1491" w:rsidP="00BB1491" w:rsidRDefault="00BB1491" w14:paraId="6E22E69A" w14:textId="17BBD94C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490BDD" w:rsidR="00BB1491" w:rsidP="00BB1491" w:rsidRDefault="00BB1491" w14:paraId="1C8C0364" w14:textId="1C5B5BE7">
      <w:pPr>
        <w:shd w:val="clear" w:color="auto" w:fill="FFFFFF"/>
        <w:rPr>
          <w:rFonts w:eastAsia="Times New Roman" w:asciiTheme="minorHAnsi" w:hAnsiTheme="minorHAnsi" w:cstheme="minorHAnsi"/>
          <w:b/>
          <w:color w:val="5B5B5B"/>
        </w:rPr>
      </w:pPr>
      <w:r w:rsidRPr="00490BDD">
        <w:rPr>
          <w:rFonts w:eastAsia="Times New Roman" w:asciiTheme="minorHAnsi" w:hAnsiTheme="minorHAnsi" w:cstheme="minorHAnsi"/>
          <w:b/>
          <w:color w:val="5B5B5B"/>
        </w:rPr>
        <w:t>How to Contact PSDS Staff</w:t>
      </w:r>
    </w:p>
    <w:p w:rsidRPr="00490BDD" w:rsidR="00707BFD" w:rsidP="0218B49C" w:rsidRDefault="00707BFD" w14:paraId="60E0DFA2" w14:textId="2D1EF395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0218B49C" w:rsidR="00707BFD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Calls to our main customer service number, (434) 924-4212, will </w:t>
      </w:r>
      <w:r w:rsidRPr="0218B49C" w:rsidR="00707BFD">
        <w:rPr>
          <w:rFonts w:ascii="Calibri" w:hAnsi="Calibri" w:eastAsia="Times New Roman" w:cs="Calibri" w:asciiTheme="minorAscii" w:hAnsiTheme="minorAscii" w:cstheme="minorAscii"/>
          <w:b w:val="1"/>
          <w:bCs w:val="1"/>
          <w:color w:val="5B5B5B"/>
        </w:rPr>
        <w:t xml:space="preserve">encourage </w:t>
      </w:r>
      <w:r w:rsidRPr="0218B49C" w:rsidR="00F97D25">
        <w:rPr>
          <w:rFonts w:ascii="Calibri" w:hAnsi="Calibri" w:eastAsia="Times New Roman" w:cs="Calibri" w:asciiTheme="minorAscii" w:hAnsiTheme="minorAscii" w:cstheme="minorAscii"/>
          <w:b w:val="1"/>
          <w:bCs w:val="1"/>
          <w:color w:val="5B5B5B"/>
        </w:rPr>
        <w:t xml:space="preserve">callers to send questions via e-mail </w:t>
      </w:r>
      <w:r w:rsidRPr="0218B49C" w:rsidR="00707BFD">
        <w:rPr>
          <w:rFonts w:ascii="Calibri" w:hAnsi="Calibri" w:eastAsia="Times New Roman" w:cs="Calibri" w:asciiTheme="minorAscii" w:hAnsiTheme="minorAscii" w:cstheme="minorAscii"/>
          <w:color w:val="5B5B5B"/>
        </w:rPr>
        <w:t>to</w:t>
      </w:r>
      <w:r w:rsidRPr="0218B49C" w:rsidR="2FDFE3DB">
        <w:rPr>
          <w:rFonts w:ascii="Calibri" w:hAnsi="Calibri" w:eastAsia="Times New Roman" w:cs="Calibri" w:asciiTheme="minorAscii" w:hAnsiTheme="minorAscii" w:cstheme="minorAscii"/>
          <w:color w:val="5B5B5B"/>
        </w:rPr>
        <w:t>:</w:t>
      </w:r>
    </w:p>
    <w:p w:rsidRPr="00490BDD" w:rsidR="00707BFD" w:rsidP="0218B49C" w:rsidRDefault="00707BFD" w14:paraId="0D8CDE7F" w14:textId="461D463D">
      <w:pPr>
        <w:pStyle w:val="ListParagraph"/>
        <w:numPr>
          <w:ilvl w:val="1"/>
          <w:numId w:val="9"/>
        </w:numPr>
        <w:shd w:val="clear" w:color="auto" w:fill="FFFFFF" w:themeFill="background1"/>
        <w:rPr>
          <w:color w:val="5B5B5B"/>
        </w:rPr>
      </w:pPr>
      <w:r w:rsidRPr="313B954C" w:rsidR="3FD76699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</w:t>
      </w:r>
      <w:hyperlink r:id="Ra55c9ddfb9284173">
        <w:r w:rsidRPr="313B954C" w:rsidR="3FD76699">
          <w:rPr>
            <w:rStyle w:val="Hyperlink"/>
            <w:rFonts w:ascii="Calibri" w:hAnsi="Calibri" w:eastAsia="Times New Roman" w:cs="Calibri" w:asciiTheme="minorAscii" w:hAnsiTheme="minorAscii" w:cstheme="minorAscii"/>
          </w:rPr>
          <w:t>buy-pay@virginia.edu</w:t>
        </w:r>
      </w:hyperlink>
      <w:r w:rsidRPr="313B954C" w:rsidR="3FD76699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for purchasing or payables questions</w:t>
      </w:r>
    </w:p>
    <w:p w:rsidRPr="00490BDD" w:rsidR="00707BFD" w:rsidP="054F87D7" w:rsidRDefault="00707BFD" w14:paraId="553ABC8C" w14:textId="727B05AB">
      <w:pPr>
        <w:pStyle w:val="ListParagraph"/>
        <w:numPr>
          <w:ilvl w:val="1"/>
          <w:numId w:val="9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5B5B5B"/>
          <w:sz w:val="22"/>
          <w:szCs w:val="22"/>
        </w:rPr>
      </w:pPr>
      <w:r w:rsidRPr="6A57BFB4" w:rsidR="3FD76699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</w:t>
      </w:r>
      <w:hyperlink r:id="R8f06a7ce9ca74aff">
        <w:r w:rsidRPr="6A57BFB4" w:rsidR="3FD76699">
          <w:rPr>
            <w:rStyle w:val="Hyperlink"/>
            <w:rFonts w:ascii="Calibri" w:hAnsi="Calibri" w:eastAsia="Times New Roman" w:cs="Calibri" w:asciiTheme="minorAscii" w:hAnsiTheme="minorAscii" w:cstheme="minorAscii"/>
          </w:rPr>
          <w:t>travel@virginia.edu</w:t>
        </w:r>
      </w:hyperlink>
      <w:r w:rsidRPr="6A57BFB4" w:rsidR="3FD76699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for travel</w:t>
      </w:r>
      <w:r w:rsidRPr="6A57BFB4" w:rsidR="33B79E0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</w:t>
      </w:r>
      <w:r w:rsidRPr="6A57BFB4" w:rsidR="47C6C6A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or </w:t>
      </w:r>
      <w:r w:rsidRPr="6A57BFB4" w:rsidR="4A99278D">
        <w:rPr>
          <w:rFonts w:ascii="Calibri" w:hAnsi="Calibri" w:eastAsia="Times New Roman" w:cs="Calibri" w:asciiTheme="minorAscii" w:hAnsiTheme="minorAscii" w:cstheme="minorAscii"/>
          <w:color w:val="5B5B5B"/>
        </w:rPr>
        <w:t>e</w:t>
      </w:r>
      <w:r w:rsidRPr="6A57BFB4" w:rsidR="47C6C6A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xpense </w:t>
      </w:r>
      <w:r w:rsidRPr="6A57BFB4" w:rsidR="33B79E0E">
        <w:rPr>
          <w:rFonts w:ascii="Calibri" w:hAnsi="Calibri" w:eastAsia="Times New Roman" w:cs="Calibri" w:asciiTheme="minorAscii" w:hAnsiTheme="minorAscii" w:cstheme="minorAscii"/>
          <w:color w:val="5B5B5B"/>
        </w:rPr>
        <w:t>questions</w:t>
      </w:r>
    </w:p>
    <w:p w:rsidRPr="00490BDD" w:rsidR="00707BFD" w:rsidP="0218B49C" w:rsidRDefault="00707BFD" w14:paraId="0C608287" w14:textId="216BD54B">
      <w:pPr>
        <w:pStyle w:val="ListParagraph"/>
        <w:numPr>
          <w:ilvl w:val="1"/>
          <w:numId w:val="9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5B5B5B"/>
          <w:sz w:val="22"/>
          <w:szCs w:val="22"/>
        </w:rPr>
      </w:pPr>
      <w:r w:rsidRPr="22DE5AFA" w:rsidR="6D7C6584">
        <w:rPr>
          <w:noProof w:val="0"/>
          <w:color w:val="4471C4"/>
          <w:u w:val="single"/>
          <w:lang w:val="en-US"/>
        </w:rPr>
        <w:t xml:space="preserve"> </w:t>
      </w:r>
      <w:r w:rsidRPr="22DE5AFA" w:rsidR="33B79E0E">
        <w:rPr>
          <w:noProof w:val="0"/>
          <w:color w:val="4471C4"/>
          <w:u w:val="single"/>
          <w:lang w:val="en-US"/>
        </w:rPr>
        <w:t>c</w:t>
      </w:r>
      <w:hyperlink r:id="Rcf805c017b7f400a">
        <w:r w:rsidRPr="22DE5AFA" w:rsidR="33B79E0E">
          <w:rPr>
            <w:rStyle w:val="Hyperlink"/>
            <w:noProof w:val="0"/>
            <w:color w:val="0563C1"/>
            <w:u w:val="single"/>
            <w:lang w:val="en-US"/>
          </w:rPr>
          <w:t>ard@virginia.edu</w:t>
        </w:r>
      </w:hyperlink>
      <w:r w:rsidRPr="22DE5AFA" w:rsidR="33B79E0E">
        <w:rPr>
          <w:noProof w:val="0"/>
          <w:color w:val="0563C1"/>
          <w:u w:val="single"/>
          <w:lang w:val="en-US"/>
        </w:rPr>
        <w:t xml:space="preserve"> </w:t>
      </w:r>
      <w:r w:rsidRPr="22DE5AFA" w:rsidR="3FD76699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</w:t>
      </w:r>
      <w:r w:rsidRPr="22DE5AFA" w:rsidR="451F1C1A">
        <w:rPr>
          <w:rFonts w:ascii="Calibri" w:hAnsi="Calibri" w:eastAsia="Times New Roman" w:cs="Calibri" w:asciiTheme="minorAscii" w:hAnsiTheme="minorAscii" w:cstheme="minorAscii"/>
          <w:color w:val="5B5B5B"/>
        </w:rPr>
        <w:t>for T</w:t>
      </w:r>
      <w:r w:rsidRPr="22DE5AFA" w:rsidR="3FD76699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&amp;E </w:t>
      </w:r>
      <w:r w:rsidRPr="22DE5AFA" w:rsidR="42F381A1">
        <w:rPr>
          <w:rFonts w:ascii="Calibri" w:hAnsi="Calibri" w:eastAsia="Times New Roman" w:cs="Calibri" w:asciiTheme="minorAscii" w:hAnsiTheme="minorAscii" w:cstheme="minorAscii"/>
          <w:color w:val="5B5B5B"/>
        </w:rPr>
        <w:t>c</w:t>
      </w:r>
      <w:r w:rsidRPr="22DE5AFA" w:rsidR="3FD76699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ard </w:t>
      </w:r>
      <w:r w:rsidRPr="22DE5AFA" w:rsidR="3FD76699">
        <w:rPr>
          <w:rFonts w:ascii="Calibri" w:hAnsi="Calibri" w:eastAsia="Times New Roman" w:cs="Calibri" w:asciiTheme="minorAscii" w:hAnsiTheme="minorAscii" w:cstheme="minorAscii"/>
          <w:color w:val="5B5B5B"/>
        </w:rPr>
        <w:t>questions</w:t>
      </w:r>
    </w:p>
    <w:p w:rsidRPr="00490BDD" w:rsidR="00F97D25" w:rsidP="0218B49C" w:rsidRDefault="00F97D25" w14:paraId="73253489" w14:textId="09AE75A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5B5B5B"/>
          <w:sz w:val="22"/>
          <w:szCs w:val="22"/>
        </w:rPr>
      </w:pPr>
      <w:r w:rsidRPr="0218B49C" w:rsidR="00F97D25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PSDS staff will be </w:t>
      </w:r>
      <w:r w:rsidRPr="0218B49C" w:rsidR="00707BFD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closely monitoring these inboxes </w:t>
      </w:r>
      <w:r w:rsidRPr="0218B49C" w:rsidR="00F97D25">
        <w:rPr>
          <w:rFonts w:ascii="Calibri" w:hAnsi="Calibri" w:eastAsia="Times New Roman" w:cs="Calibri" w:asciiTheme="minorAscii" w:hAnsiTheme="minorAscii" w:cstheme="minorAscii"/>
          <w:color w:val="5B5B5B"/>
        </w:rPr>
        <w:t>to ensure prompt reply.</w:t>
      </w:r>
      <w:r w:rsidRPr="0218B49C" w:rsidR="74740E1D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</w:t>
      </w:r>
    </w:p>
    <w:p w:rsidRPr="00490BDD" w:rsidR="00F97D25" w:rsidP="0218B49C" w:rsidRDefault="00F97D25" w14:paraId="53F50D4E" w14:textId="40605D10">
      <w:pPr>
        <w:pStyle w:val="ListParagraph"/>
        <w:numPr>
          <w:ilvl w:val="0"/>
          <w:numId w:val="9"/>
        </w:numPr>
        <w:shd w:val="clear" w:color="auto" w:fill="FFFFFF" w:themeFill="background1"/>
        <w:rPr>
          <w:color w:val="5B5B5B"/>
          <w:sz w:val="22"/>
          <w:szCs w:val="22"/>
        </w:rPr>
      </w:pPr>
      <w:r w:rsidRPr="313B954C" w:rsidR="02CDF5E7">
        <w:rPr>
          <w:rFonts w:ascii="Calibri" w:hAnsi="Calibri" w:eastAsia="Times New Roman" w:cs="Calibri" w:asciiTheme="minorAscii" w:hAnsiTheme="minorAscii" w:cstheme="minorAscii"/>
          <w:color w:val="5B5B5B"/>
        </w:rPr>
        <w:t>PSDS staff replying to inquiries by phone will most likely be using phone numbers</w:t>
      </w:r>
      <w:r w:rsidRPr="313B954C" w:rsidR="2FF77A4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that are unknown to you. These may be personal phone numbers used for these extenuating circumstances; please take care to respect our staff members’ privacy.</w:t>
      </w:r>
    </w:p>
    <w:p w:rsidRPr="00490BDD" w:rsidR="00BB1491" w:rsidP="0218B49C" w:rsidRDefault="00BB1491" w14:paraId="1E161F07" w14:textId="00EE53F1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5B5B5B"/>
          <w:sz w:val="22"/>
          <w:szCs w:val="22"/>
        </w:rPr>
      </w:pPr>
      <w:r w:rsidRPr="0218B49C" w:rsidR="00BB1491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Ask a question at any time using </w:t>
      </w:r>
      <w:proofErr w:type="gramStart"/>
      <w:r w:rsidRPr="0218B49C" w:rsidR="00BB1491">
        <w:rPr>
          <w:rFonts w:ascii="Calibri" w:hAnsi="Calibri" w:eastAsia="Times New Roman" w:cs="Calibri" w:asciiTheme="minorAscii" w:hAnsiTheme="minorAscii" w:cstheme="minorAscii"/>
          <w:color w:val="5B5B5B"/>
        </w:rPr>
        <w:t>our</w:t>
      </w:r>
      <w:proofErr w:type="gramEnd"/>
      <w:r w:rsidRPr="0218B49C" w:rsidR="00BB1491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</w:t>
      </w:r>
      <w:hyperlink r:id="R8965740f1744470f">
        <w:r w:rsidRPr="0218B49C" w:rsidR="00BB1491">
          <w:rPr>
            <w:rStyle w:val="Hyperlink"/>
            <w:rFonts w:ascii="Calibri" w:hAnsi="Calibri" w:eastAsia="Times New Roman" w:cs="Calibri" w:asciiTheme="minorAscii" w:hAnsiTheme="minorAscii" w:cstheme="minorAscii"/>
          </w:rPr>
          <w:t>Get Help Form</w:t>
        </w:r>
      </w:hyperlink>
      <w:r w:rsidRPr="0218B49C" w:rsidR="00BB1491">
        <w:rPr>
          <w:rFonts w:ascii="Calibri" w:hAnsi="Calibri" w:eastAsia="Times New Roman" w:cs="Calibri" w:asciiTheme="minorAscii" w:hAnsiTheme="minorAscii" w:cstheme="minorAscii"/>
          <w:color w:val="5B5B5B"/>
        </w:rPr>
        <w:t>.</w:t>
      </w:r>
    </w:p>
    <w:p w:rsidRPr="00490BDD" w:rsidR="00BB1491" w:rsidP="00BB1491" w:rsidRDefault="00BB1491" w14:paraId="5216F7BA" w14:textId="68BB5F91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490BDD" w:rsidR="00BB1491" w:rsidP="00BB1491" w:rsidRDefault="00BB1491" w14:paraId="774E321C" w14:textId="70760A67">
      <w:pPr>
        <w:shd w:val="clear" w:color="auto" w:fill="FFFFFF"/>
        <w:rPr>
          <w:rFonts w:eastAsia="Times New Roman" w:asciiTheme="minorHAnsi" w:hAnsiTheme="minorHAnsi" w:cstheme="minorHAnsi"/>
          <w:b/>
          <w:color w:val="5B5B5B"/>
        </w:rPr>
      </w:pPr>
      <w:r w:rsidRPr="00490BDD">
        <w:rPr>
          <w:rFonts w:eastAsia="Times New Roman" w:asciiTheme="minorHAnsi" w:hAnsiTheme="minorHAnsi" w:cstheme="minorHAnsi"/>
          <w:b/>
          <w:color w:val="5B5B5B"/>
        </w:rPr>
        <w:t>Where to Find Up-To-Date Answers to Frequently Asked Questions</w:t>
      </w:r>
    </w:p>
    <w:p w:rsidRPr="00490BDD" w:rsidR="00BB1491" w:rsidP="00BB1491" w:rsidRDefault="0012645F" w14:paraId="7B79F5D2" w14:textId="16D25DE2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490BDD">
        <w:rPr>
          <w:rFonts w:eastAsia="Times New Roman" w:asciiTheme="minorHAnsi" w:hAnsiTheme="minorHAnsi" w:cstheme="minorHAnsi"/>
          <w:color w:val="5B5B5B"/>
        </w:rPr>
        <w:t xml:space="preserve">Find the most up-to-date purchasing, payables, travel, and expense information at </w:t>
      </w:r>
      <w:hyperlink w:history="1" r:id="rId12">
        <w:r w:rsidRPr="00490BDD">
          <w:rPr>
            <w:rStyle w:val="Hyperlink"/>
            <w:rFonts w:asciiTheme="minorHAnsi" w:hAnsiTheme="minorHAnsi" w:cstheme="minorHAnsi"/>
          </w:rPr>
          <w:t>https://www.virginia.edu/coronavirus/faq</w:t>
        </w:r>
      </w:hyperlink>
    </w:p>
    <w:p w:rsidRPr="00490BDD" w:rsidR="0012645F" w:rsidP="0012645F" w:rsidRDefault="0012645F" w14:paraId="1F686718" w14:textId="0C8A79B5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490BDD">
        <w:rPr>
          <w:rFonts w:asciiTheme="minorHAnsi" w:hAnsiTheme="minorHAnsi" w:cstheme="minorHAnsi"/>
        </w:rPr>
        <w:t xml:space="preserve">For in-depth travel and expense information: </w:t>
      </w:r>
      <w:hyperlink w:history="1" r:id="rId13">
        <w:r w:rsidRPr="00490BDD">
          <w:rPr>
            <w:rStyle w:val="Hyperlink"/>
            <w:rFonts w:asciiTheme="minorHAnsi" w:hAnsiTheme="minorHAnsi" w:cstheme="minorHAnsi"/>
          </w:rPr>
          <w:t>https://travelandexpense.procurement.virginia.edu/traveluva/travel-and-coronavirus-covid-19</w:t>
        </w:r>
      </w:hyperlink>
    </w:p>
    <w:p w:rsidRPr="00490BDD" w:rsidR="0012645F" w:rsidP="0012645F" w:rsidRDefault="0012645F" w14:paraId="77BD8D28" w14:textId="5DD15B5D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490BDD">
        <w:rPr>
          <w:rFonts w:asciiTheme="minorHAnsi" w:hAnsiTheme="minorHAnsi" w:cstheme="minorHAnsi"/>
        </w:rPr>
        <w:t xml:space="preserve">For in-depth purchasing and payables information: </w:t>
      </w:r>
      <w:hyperlink w:history="1" r:id="rId14">
        <w:r w:rsidRPr="00490BDD">
          <w:rPr>
            <w:rStyle w:val="Hyperlink"/>
            <w:rFonts w:asciiTheme="minorHAnsi" w:hAnsiTheme="minorHAnsi" w:cstheme="minorHAnsi"/>
          </w:rPr>
          <w:t>https://procurement.virginia.edu/covid-19-novel-coronavirus-updates-psds</w:t>
        </w:r>
      </w:hyperlink>
    </w:p>
    <w:p w:rsidRPr="00490BDD" w:rsidR="00EC13A7" w:rsidRDefault="00EC13A7" w14:paraId="747F9758" w14:textId="77777777">
      <w:pPr>
        <w:rPr>
          <w:rFonts w:asciiTheme="minorHAnsi" w:hAnsiTheme="minorHAnsi" w:cstheme="minorHAnsi"/>
        </w:rPr>
      </w:pPr>
    </w:p>
    <w:p w:rsidR="00490BDD" w:rsidRDefault="00490BDD" w14:paraId="7F2D4B5F" w14:textId="77777777">
      <w:pPr>
        <w:rPr>
          <w:rFonts w:asciiTheme="minorHAnsi" w:hAnsiTheme="minorHAnsi" w:cstheme="minorHAnsi"/>
        </w:rPr>
      </w:pPr>
    </w:p>
    <w:p w:rsidRPr="00490BDD" w:rsidR="00EC13A7" w:rsidRDefault="00EC13A7" w14:paraId="5DDE0BFE" w14:textId="27082983">
      <w:pPr>
        <w:rPr>
          <w:rFonts w:asciiTheme="minorHAnsi" w:hAnsiTheme="minorHAnsi" w:cstheme="minorHAnsi"/>
        </w:rPr>
      </w:pPr>
      <w:bookmarkStart w:name="_GoBack" w:id="0"/>
      <w:bookmarkEnd w:id="0"/>
      <w:r w:rsidRPr="00490BDD">
        <w:rPr>
          <w:rFonts w:asciiTheme="minorHAnsi" w:hAnsiTheme="minorHAnsi" w:cstheme="minorHAnsi"/>
        </w:rPr>
        <w:t>Thank you,</w:t>
      </w:r>
    </w:p>
    <w:p w:rsidRPr="00490BDD" w:rsidR="00EC13A7" w:rsidRDefault="00EC13A7" w14:paraId="2A7F0763" w14:textId="77777777">
      <w:pPr>
        <w:rPr>
          <w:rFonts w:asciiTheme="minorHAnsi" w:hAnsiTheme="minorHAnsi" w:cstheme="minorHAnsi"/>
        </w:rPr>
      </w:pPr>
    </w:p>
    <w:p w:rsidRPr="00490BDD" w:rsidR="00EC13A7" w:rsidP="0218B49C" w:rsidRDefault="00EC13A7" w14:paraId="6A561978" w14:textId="252EC842">
      <w:pPr>
        <w:rPr>
          <w:rFonts w:ascii="Calibri" w:hAnsi="Calibri" w:cs="Calibri" w:asciiTheme="minorAscii" w:hAnsiTheme="minorAscii" w:cstheme="minorAscii"/>
        </w:rPr>
      </w:pPr>
      <w:r w:rsidRPr="0218B49C" w:rsidR="00EC13A7">
        <w:rPr>
          <w:rFonts w:ascii="Calibri" w:hAnsi="Calibri" w:cs="Calibri" w:asciiTheme="minorAscii" w:hAnsiTheme="minorAscii" w:cstheme="minorAscii"/>
        </w:rPr>
        <w:t>John McHugh</w:t>
      </w:r>
    </w:p>
    <w:p w:rsidRPr="00490BDD" w:rsidR="00EC13A7" w:rsidRDefault="005737FD" w14:paraId="041C0317" w14:textId="00847607">
      <w:pPr>
        <w:rPr>
          <w:rFonts w:asciiTheme="minorHAnsi" w:hAnsiTheme="minorHAnsi" w:cstheme="minorHAnsi"/>
        </w:rPr>
      </w:pPr>
      <w:hyperlink w:history="1" r:id="rId15">
        <w:r w:rsidRPr="00490BDD" w:rsidR="00EC13A7">
          <w:rPr>
            <w:rStyle w:val="Hyperlink"/>
            <w:rFonts w:asciiTheme="minorHAnsi" w:hAnsiTheme="minorHAnsi" w:cstheme="minorHAnsi"/>
          </w:rPr>
          <w:t>Procurement &amp; Supplier Diversity Services</w:t>
        </w:r>
      </w:hyperlink>
    </w:p>
    <w:p w:rsidRPr="00490BDD" w:rsidR="005737FD" w:rsidRDefault="00490BDD" w14:paraId="74B09D0B" w14:textId="6375887C">
      <w:pPr>
        <w:rPr>
          <w:rFonts w:asciiTheme="minorHAnsi" w:hAnsiTheme="minorHAnsi" w:cstheme="minorHAnsi"/>
        </w:rPr>
      </w:pPr>
      <w:hyperlink w:history="1" r:id="rId16">
        <w:r w:rsidRPr="00490BDD" w:rsidR="005737FD">
          <w:rPr>
            <w:rStyle w:val="Hyperlink"/>
            <w:rFonts w:asciiTheme="minorHAnsi" w:hAnsiTheme="minorHAnsi" w:cstheme="minorHAnsi"/>
          </w:rPr>
          <w:t>Travel &amp; Expense</w:t>
        </w:r>
      </w:hyperlink>
    </w:p>
    <w:p w:rsidRPr="00490BDD" w:rsidR="005737FD" w:rsidRDefault="00490BDD" w14:paraId="2F01E3B3" w14:textId="19A5F3B9">
      <w:pPr>
        <w:rPr>
          <w:rFonts w:asciiTheme="minorHAnsi" w:hAnsiTheme="minorHAnsi" w:cstheme="minorHAnsi"/>
        </w:rPr>
      </w:pPr>
      <w:hyperlink w:history="1" r:id="rId17">
        <w:r w:rsidRPr="00490BDD" w:rsidR="005737FD">
          <w:rPr>
            <w:rStyle w:val="Hyperlink"/>
            <w:rFonts w:asciiTheme="minorHAnsi" w:hAnsiTheme="minorHAnsi" w:cstheme="minorHAnsi"/>
          </w:rPr>
          <w:t>Supplier Diversity</w:t>
        </w:r>
      </w:hyperlink>
    </w:p>
    <w:p w:rsidR="005737FD" w:rsidRDefault="005737FD" w14:paraId="283F581C" w14:textId="77777777"/>
    <w:sectPr w:rsidR="005737F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54051D"/>
    <w:multiLevelType w:val="hybridMultilevel"/>
    <w:tmpl w:val="8DD6E0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150726"/>
    <w:multiLevelType w:val="hybridMultilevel"/>
    <w:tmpl w:val="DB1C4E44"/>
    <w:lvl w:ilvl="0" w:tplc="BD2E0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5F1170"/>
    <w:multiLevelType w:val="hybridMultilevel"/>
    <w:tmpl w:val="B704C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2563"/>
    <w:multiLevelType w:val="hybridMultilevel"/>
    <w:tmpl w:val="07E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207E36"/>
    <w:multiLevelType w:val="hybridMultilevel"/>
    <w:tmpl w:val="5B6A850C"/>
    <w:lvl w:ilvl="0" w:tplc="8E20C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E616A"/>
    <w:multiLevelType w:val="hybridMultilevel"/>
    <w:tmpl w:val="C054F2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2061BD"/>
    <w:multiLevelType w:val="hybridMultilevel"/>
    <w:tmpl w:val="AA564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386D91"/>
    <w:multiLevelType w:val="hybridMultilevel"/>
    <w:tmpl w:val="44D04D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DC655C"/>
    <w:multiLevelType w:val="multilevel"/>
    <w:tmpl w:val="FC3A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4F1028E"/>
    <w:multiLevelType w:val="multilevel"/>
    <w:tmpl w:val="B4B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1">
    <w:abstractNumId w:val="10"/>
  </w: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B"/>
    <w:rsid w:val="00062F02"/>
    <w:rsid w:val="000D7800"/>
    <w:rsid w:val="000E722B"/>
    <w:rsid w:val="0012645F"/>
    <w:rsid w:val="001F7C0D"/>
    <w:rsid w:val="002861C8"/>
    <w:rsid w:val="002941E0"/>
    <w:rsid w:val="00350667"/>
    <w:rsid w:val="00391144"/>
    <w:rsid w:val="00432DBA"/>
    <w:rsid w:val="004636FE"/>
    <w:rsid w:val="004874C4"/>
    <w:rsid w:val="00490BDD"/>
    <w:rsid w:val="005737FD"/>
    <w:rsid w:val="00682EF5"/>
    <w:rsid w:val="006B6AB4"/>
    <w:rsid w:val="006F61BC"/>
    <w:rsid w:val="00707BFD"/>
    <w:rsid w:val="007C0299"/>
    <w:rsid w:val="007F232B"/>
    <w:rsid w:val="00920472"/>
    <w:rsid w:val="009A4427"/>
    <w:rsid w:val="00A050C6"/>
    <w:rsid w:val="00A2348A"/>
    <w:rsid w:val="00A32D86"/>
    <w:rsid w:val="00B50B00"/>
    <w:rsid w:val="00B772E2"/>
    <w:rsid w:val="00B96A8E"/>
    <w:rsid w:val="00BB1491"/>
    <w:rsid w:val="00BE377F"/>
    <w:rsid w:val="00C51A73"/>
    <w:rsid w:val="00D4052E"/>
    <w:rsid w:val="00D42838"/>
    <w:rsid w:val="00E67073"/>
    <w:rsid w:val="00EC13A7"/>
    <w:rsid w:val="00F97D25"/>
    <w:rsid w:val="00FA6180"/>
    <w:rsid w:val="01ECC4A8"/>
    <w:rsid w:val="0218B49C"/>
    <w:rsid w:val="02CDF5E7"/>
    <w:rsid w:val="034F6D0B"/>
    <w:rsid w:val="054F87D7"/>
    <w:rsid w:val="05C7F974"/>
    <w:rsid w:val="0896F8F2"/>
    <w:rsid w:val="1AC97090"/>
    <w:rsid w:val="1B3D55B1"/>
    <w:rsid w:val="22004981"/>
    <w:rsid w:val="2252B884"/>
    <w:rsid w:val="22DE5AFA"/>
    <w:rsid w:val="22F89AE3"/>
    <w:rsid w:val="271C4E01"/>
    <w:rsid w:val="2BA23D57"/>
    <w:rsid w:val="2EFC529F"/>
    <w:rsid w:val="2F48CD50"/>
    <w:rsid w:val="2FDFE3DB"/>
    <w:rsid w:val="2FF77A40"/>
    <w:rsid w:val="3098AD69"/>
    <w:rsid w:val="313B954C"/>
    <w:rsid w:val="316181BB"/>
    <w:rsid w:val="31FD6E52"/>
    <w:rsid w:val="33297117"/>
    <w:rsid w:val="33B79E0E"/>
    <w:rsid w:val="33BBE1D6"/>
    <w:rsid w:val="3486EA70"/>
    <w:rsid w:val="34BFC5E5"/>
    <w:rsid w:val="35CA28BB"/>
    <w:rsid w:val="37361B5F"/>
    <w:rsid w:val="39B0CECD"/>
    <w:rsid w:val="3B0E0801"/>
    <w:rsid w:val="3FD76699"/>
    <w:rsid w:val="41D36F1C"/>
    <w:rsid w:val="42F381A1"/>
    <w:rsid w:val="44312B5B"/>
    <w:rsid w:val="451F1C1A"/>
    <w:rsid w:val="466E7D65"/>
    <w:rsid w:val="47C6C6AE"/>
    <w:rsid w:val="49E26FF7"/>
    <w:rsid w:val="4A99278D"/>
    <w:rsid w:val="4ABC0E89"/>
    <w:rsid w:val="4BE6EA54"/>
    <w:rsid w:val="4E0BD275"/>
    <w:rsid w:val="4E425874"/>
    <w:rsid w:val="4FDD51C4"/>
    <w:rsid w:val="50683B8F"/>
    <w:rsid w:val="5232296A"/>
    <w:rsid w:val="536E3579"/>
    <w:rsid w:val="566D3F3A"/>
    <w:rsid w:val="56E7CFCE"/>
    <w:rsid w:val="5F92E5BA"/>
    <w:rsid w:val="613444CE"/>
    <w:rsid w:val="62BC3605"/>
    <w:rsid w:val="64D04379"/>
    <w:rsid w:val="6562065B"/>
    <w:rsid w:val="65CD660D"/>
    <w:rsid w:val="68636AFF"/>
    <w:rsid w:val="68751261"/>
    <w:rsid w:val="6A57BFB4"/>
    <w:rsid w:val="6B5659AC"/>
    <w:rsid w:val="6D7C6584"/>
    <w:rsid w:val="6F9A5C1F"/>
    <w:rsid w:val="70F1C907"/>
    <w:rsid w:val="72AD0FEC"/>
    <w:rsid w:val="72B510D4"/>
    <w:rsid w:val="73132F34"/>
    <w:rsid w:val="74740E1D"/>
    <w:rsid w:val="749E692C"/>
    <w:rsid w:val="74B6E5C8"/>
    <w:rsid w:val="77A60188"/>
    <w:rsid w:val="79A2D182"/>
    <w:rsid w:val="7F88EF71"/>
    <w:rsid w:val="7FF9F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448D"/>
  <w15:chartTrackingRefBased/>
  <w15:docId w15:val="{D1D0CB06-18AE-42A8-9A51-28D631F6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232B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2B"/>
    <w:pPr>
      <w:ind w:left="720"/>
    </w:pPr>
  </w:style>
  <w:style w:type="character" w:styleId="Hyperlink">
    <w:name w:val="Hyperlink"/>
    <w:basedOn w:val="DefaultParagraphFont"/>
    <w:uiPriority w:val="99"/>
    <w:unhideWhenUsed/>
    <w:rsid w:val="00EC1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velandexpense.procurement.virginia.edu/traveluva/travel-and-coronavirus-covid-19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virginia.edu/coronavirus/faq" TargetMode="External" Id="rId12" /><Relationship Type="http://schemas.openxmlformats.org/officeDocument/2006/relationships/hyperlink" Target="https://supplierdiversity.procurement.virginia.edu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travelandexpense.procurement.virginia.edu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www.procurement.virginia.edu" TargetMode="Externa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procurement.virginia.edu/covid-19-novel-coronavirus-updates-psds" TargetMode="External" Id="rId14" /><Relationship Type="http://schemas.openxmlformats.org/officeDocument/2006/relationships/hyperlink" Target="https://procurement.virginia.edu/form/feedback" TargetMode="External" Id="R8965740f1744470f" /><Relationship Type="http://schemas.openxmlformats.org/officeDocument/2006/relationships/hyperlink" Target="https://news.virginia.edu/content/covid-19-causes-sweeping-changes-university-operations" TargetMode="External" Id="R33c41aa2cfbb4847" /><Relationship Type="http://schemas.openxmlformats.org/officeDocument/2006/relationships/hyperlink" Target="mailto:buy-pay@virginia.edu" TargetMode="External" Id="Ra55c9ddfb9284173" /><Relationship Type="http://schemas.openxmlformats.org/officeDocument/2006/relationships/hyperlink" Target="mailto:travel@virginia.edu" TargetMode="External" Id="R8f06a7ce9ca74aff" /><Relationship Type="http://schemas.openxmlformats.org/officeDocument/2006/relationships/hyperlink" Target="mailto:Card@virginia.edu" TargetMode="External" Id="Rcf805c017b7f40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1e3977-0fdf-4fed-9c60-2e58b808e436">
      <UserInfo>
        <DisplayName>Mayo, Linda S (lsm6n)</DisplayName>
        <AccountId>43</AccountId>
        <AccountType/>
      </UserInfo>
      <UserInfo>
        <DisplayName>Wampler, Shannon (saw2w)</DisplayName>
        <AccountId>23</AccountId>
        <AccountType/>
      </UserInfo>
      <UserInfo>
        <DisplayName>Gerding, John E (jeg5y)</DisplayName>
        <AccountId>13</AccountId>
        <AccountType/>
      </UserInfo>
      <UserInfo>
        <DisplayName>Harouff, Raegan (crh7p)</DisplayName>
        <AccountId>41</AccountId>
        <AccountType/>
      </UserInfo>
      <UserInfo>
        <DisplayName>Griffith, Korby Deveston (kdg4p)</DisplayName>
        <AccountId>12</AccountId>
        <AccountType/>
      </UserInfo>
      <UserInfo>
        <DisplayName>Coe, Adeline D (adc9r)</DisplayName>
        <AccountId>6</AccountId>
        <AccountType/>
      </UserInfo>
      <UserInfo>
        <DisplayName>Davis, Ashley (am6yu)</DisplayName>
        <AccountId>52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A63C33C0AC84F835602CFB7DA99C8" ma:contentTypeVersion="9" ma:contentTypeDescription="Create a new document." ma:contentTypeScope="" ma:versionID="7b20c1f35e4af7fcc6fa0cd4f3c332fe">
  <xsd:schema xmlns:xsd="http://www.w3.org/2001/XMLSchema" xmlns:xs="http://www.w3.org/2001/XMLSchema" xmlns:p="http://schemas.microsoft.com/office/2006/metadata/properties" xmlns:ns2="92ec5d73-7fb0-4c0c-97b3-65c9d9859d62" xmlns:ns3="4a1e3977-0fdf-4fed-9c60-2e58b808e436" targetNamespace="http://schemas.microsoft.com/office/2006/metadata/properties" ma:root="true" ma:fieldsID="d8d2ffdbd3552c5ad3f6fd71e47fba9b" ns2:_="" ns3:_="">
    <xsd:import namespace="92ec5d73-7fb0-4c0c-97b3-65c9d9859d62"/>
    <xsd:import namespace="4a1e3977-0fdf-4fed-9c60-2e58b808e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5d73-7fb0-4c0c-97b3-65c9d9859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977-0fdf-4fed-9c60-2e58b808e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0D0E1-FF7A-4975-B129-17F0574D7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DDD7F-3581-4CC7-BD36-3E7A7149CD83}">
  <ds:schemaRefs>
    <ds:schemaRef ds:uri="http://schemas.microsoft.com/office/infopath/2007/PartnerControls"/>
    <ds:schemaRef ds:uri="1706222f-93fb-40a8-8b72-a3c797d2a73f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684df1fe-1cc2-4d1a-8e0a-b5b7db57790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8B6D408-7275-4D61-86DB-5F6143FBC9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Virginia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Wampler, Shannon (saw2w)</dc:creator>
  <keywords/>
  <dc:description/>
  <lastModifiedBy>Wampler, Shannon (saw2w)</lastModifiedBy>
  <revision>9</revision>
  <dcterms:created xsi:type="dcterms:W3CDTF">2020-03-18T04:02:00.0000000Z</dcterms:created>
  <dcterms:modified xsi:type="dcterms:W3CDTF">2020-03-20T19:01:02.5922036Z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0x0101007BEA63C33C0AC84F835602CFB7DA99C8</vt:lpwstr>
  </property>
</Properties>
</file>